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77"/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4" w:space="0" w:color="auto"/>
        </w:tblBorders>
        <w:tblCellMar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3529"/>
        <w:gridCol w:w="1078"/>
        <w:gridCol w:w="658"/>
        <w:gridCol w:w="1846"/>
        <w:gridCol w:w="1497"/>
        <w:gridCol w:w="1300"/>
        <w:gridCol w:w="15"/>
      </w:tblGrid>
      <w:tr w:rsidR="00177E1C" w:rsidRPr="00CB0674" w14:paraId="1AAC3A87" w14:textId="77777777" w:rsidTr="00AC47E9">
        <w:tc>
          <w:tcPr>
            <w:tcW w:w="8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338B3DC8" w14:textId="20C0565F" w:rsidR="00177E1C" w:rsidRPr="00CB0674" w:rsidRDefault="002764B1" w:rsidP="00CB0674">
            <w:pPr>
              <w:jc w:val="center"/>
              <w:rPr>
                <w:rFonts w:ascii="Lucida Sans" w:hAnsi="Lucida Sans"/>
                <w:b/>
                <w:bCs/>
                <w:sz w:val="32"/>
                <w:szCs w:val="32"/>
              </w:rPr>
            </w:pPr>
            <w:r w:rsidRPr="00CB0674">
              <w:rPr>
                <w:rFonts w:ascii="Lucida Sans" w:hAnsi="Lucida Sans"/>
                <w:b/>
                <w:bCs/>
                <w:sz w:val="32"/>
                <w:szCs w:val="32"/>
              </w:rPr>
              <w:t>Themenvereinbarung und Betreuungsvereinbarung</w:t>
            </w:r>
            <w:r w:rsidR="00177E1C" w:rsidRPr="00CB0674">
              <w:rPr>
                <w:rFonts w:ascii="Lucida Sans" w:hAnsi="Lucida Sans"/>
                <w:b/>
                <w:bCs/>
                <w:sz w:val="32"/>
                <w:szCs w:val="32"/>
              </w:rPr>
              <w:t xml:space="preserve"> Master</w:t>
            </w:r>
            <w:r w:rsidR="004F3671" w:rsidRPr="00CB0674">
              <w:rPr>
                <w:rFonts w:ascii="Lucida Sans" w:hAnsi="Lucida Sans"/>
                <w:b/>
                <w:bCs/>
                <w:sz w:val="32"/>
                <w:szCs w:val="32"/>
              </w:rPr>
              <w:t>arbeit</w:t>
            </w:r>
            <w:r w:rsidR="00177E1C" w:rsidRPr="00CB0674">
              <w:rPr>
                <w:rFonts w:ascii="Lucida Sans" w:hAnsi="Lucida Sans"/>
                <w:b/>
                <w:bCs/>
                <w:sz w:val="32"/>
                <w:szCs w:val="32"/>
              </w:rPr>
              <w:t xml:space="preserve"> </w:t>
            </w:r>
            <w:r w:rsidR="004F3671" w:rsidRPr="00CB0674">
              <w:rPr>
                <w:rFonts w:ascii="Lucida Sans" w:hAnsi="Lucida Sans"/>
                <w:b/>
                <w:bCs/>
                <w:sz w:val="32"/>
                <w:szCs w:val="32"/>
              </w:rPr>
              <w:t>(</w:t>
            </w:r>
            <w:r w:rsidR="00177E1C" w:rsidRPr="00CB0674">
              <w:rPr>
                <w:rFonts w:ascii="Lucida Sans" w:hAnsi="Lucida Sans"/>
                <w:b/>
                <w:bCs/>
                <w:sz w:val="32"/>
                <w:szCs w:val="32"/>
              </w:rPr>
              <w:t>Primarstufe</w:t>
            </w:r>
            <w:r w:rsidR="004F3671" w:rsidRPr="00CB0674">
              <w:rPr>
                <w:rFonts w:ascii="Lucida Sans" w:hAnsi="Lucida San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3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CDF13A" w14:textId="328F8D84" w:rsidR="00177E1C" w:rsidRPr="00CB0674" w:rsidRDefault="00CB0674" w:rsidP="00CB0674">
            <w:pPr>
              <w:jc w:val="center"/>
              <w:rPr>
                <w:rFonts w:ascii="Lucida Sans" w:hAnsi="Lucida Sans"/>
                <w:b/>
                <w:bCs/>
                <w:sz w:val="32"/>
                <w:szCs w:val="32"/>
              </w:rPr>
            </w:pPr>
            <w:r w:rsidRPr="008D52AD">
              <w:rPr>
                <w:rFonts w:ascii="Lucida Sans" w:hAnsi="Lucida Sans"/>
                <w:b/>
                <w:bCs/>
                <w:noProof/>
                <w:sz w:val="12"/>
                <w:szCs w:val="12"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05DF64F4" wp14:editId="1FA1B2C7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-150495</wp:posOffset>
                  </wp:positionV>
                  <wp:extent cx="655320" cy="657225"/>
                  <wp:effectExtent l="0" t="0" r="0" b="9525"/>
                  <wp:wrapNone/>
                  <wp:docPr id="11" name="Bild 23" descr="PH_logo 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3" descr="PH_logo off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7E1C" w:rsidRPr="004B2966" w14:paraId="5C4DDD25" w14:textId="77777777" w:rsidTr="008D52AD">
        <w:tc>
          <w:tcPr>
            <w:tcW w:w="992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4E1BA4" w14:textId="77777777" w:rsidR="00177E1C" w:rsidRDefault="00177E1C" w:rsidP="008D52AD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  <w:p w14:paraId="19F4B845" w14:textId="3C9A605F" w:rsidR="00177E1C" w:rsidRPr="004B2966" w:rsidRDefault="00177E1C" w:rsidP="008D52AD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</w:tc>
      </w:tr>
      <w:tr w:rsidR="003E1776" w:rsidRPr="002207F3" w14:paraId="082342E3" w14:textId="77777777" w:rsidTr="00AC47E9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B2CDC" w14:textId="683F4C33" w:rsidR="003E1776" w:rsidRPr="00C64590" w:rsidRDefault="00E1597F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Nachname</w:t>
            </w:r>
          </w:p>
        </w:tc>
        <w:tc>
          <w:tcPr>
            <w:tcW w:w="6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9C97B" w14:textId="630F9C60" w:rsidR="003E1776" w:rsidRPr="00C64590" w:rsidRDefault="003E1776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E1597F" w:rsidRPr="002207F3" w14:paraId="018F3F92" w14:textId="77777777" w:rsidTr="00AC47E9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E656B" w14:textId="2450EDAA" w:rsidR="00E1597F" w:rsidRPr="00C64590" w:rsidRDefault="00E1597F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Vorname(n)</w:t>
            </w:r>
          </w:p>
        </w:tc>
        <w:tc>
          <w:tcPr>
            <w:tcW w:w="6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59344" w14:textId="332B1727" w:rsidR="00E1597F" w:rsidRPr="00C64590" w:rsidRDefault="00E1597F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3E1776" w:rsidRPr="002207F3" w14:paraId="6757D032" w14:textId="77777777" w:rsidTr="00AC47E9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C9194" w14:textId="23609BC2" w:rsidR="003E1776" w:rsidRPr="00C64590" w:rsidRDefault="00E1597F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Matrikelnummer</w:t>
            </w:r>
          </w:p>
        </w:tc>
        <w:tc>
          <w:tcPr>
            <w:tcW w:w="6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97CDC" w14:textId="0BE8F55C" w:rsidR="003E1776" w:rsidRPr="00C64590" w:rsidRDefault="003E1776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3E1776" w:rsidRPr="002207F3" w14:paraId="3255D57B" w14:textId="77777777" w:rsidTr="00AC47E9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3EF08" w14:textId="33822880" w:rsidR="003E1776" w:rsidRPr="00C64590" w:rsidRDefault="00E1597F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E-Mail-Adresse</w:t>
            </w:r>
          </w:p>
        </w:tc>
        <w:tc>
          <w:tcPr>
            <w:tcW w:w="6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5DEED" w14:textId="58B425C6" w:rsidR="003E1776" w:rsidRPr="00C64590" w:rsidRDefault="003E1776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3E1776" w:rsidRPr="002207F3" w14:paraId="4FDD1628" w14:textId="77777777" w:rsidTr="00AC47E9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B7EB" w14:textId="6BBAB274" w:rsidR="003E1776" w:rsidRPr="00C64590" w:rsidRDefault="00E1597F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Telefonnummer</w:t>
            </w:r>
          </w:p>
        </w:tc>
        <w:tc>
          <w:tcPr>
            <w:tcW w:w="6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194FB" w14:textId="3F6220C2" w:rsidR="003E1776" w:rsidRPr="00C64590" w:rsidRDefault="003E1776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4F3671" w:rsidRPr="002207F3" w14:paraId="454C8C3F" w14:textId="77777777" w:rsidTr="00790796">
        <w:tc>
          <w:tcPr>
            <w:tcW w:w="9923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803549C" w14:textId="77777777" w:rsidR="004F3671" w:rsidRDefault="004F3671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12"/>
                <w:szCs w:val="12"/>
              </w:rPr>
            </w:pPr>
          </w:p>
          <w:p w14:paraId="3EAB1B8B" w14:textId="77777777" w:rsidR="00407456" w:rsidRPr="00790796" w:rsidRDefault="00407456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12"/>
                <w:szCs w:val="12"/>
              </w:rPr>
            </w:pPr>
          </w:p>
        </w:tc>
      </w:tr>
      <w:tr w:rsidR="00C63538" w:rsidRPr="002207F3" w14:paraId="7A580C27" w14:textId="77777777" w:rsidTr="00AC47E9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1CB54" w14:textId="77777777" w:rsidR="00C63538" w:rsidRPr="00C64590" w:rsidRDefault="00C63538" w:rsidP="00E53797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Erstanmeldung</w:t>
            </w: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ab/>
            </w: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ab/>
            </w:r>
            <w:r w:rsidRPr="002207F3">
              <w:rPr>
                <w:bCs/>
                <w:sz w:val="24"/>
              </w:rPr>
              <w:t>□</w:t>
            </w:r>
          </w:p>
        </w:tc>
        <w:tc>
          <w:tcPr>
            <w:tcW w:w="35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38C14" w14:textId="77777777" w:rsidR="00B66A24" w:rsidRDefault="00C63538" w:rsidP="00E53797">
            <w:pPr>
              <w:shd w:val="clear" w:color="auto" w:fill="FFFFFF"/>
              <w:spacing w:before="60" w:after="60"/>
              <w:rPr>
                <w:bCs/>
                <w:sz w:val="24"/>
              </w:rPr>
            </w:pPr>
            <w:r w:rsidRPr="002207F3">
              <w:rPr>
                <w:rFonts w:ascii="Lucida Sans" w:hAnsi="Lucida Sans"/>
                <w:bCs/>
                <w:sz w:val="24"/>
              </w:rPr>
              <w:t>Themenänderung</w:t>
            </w:r>
            <w:r w:rsidRPr="002207F3">
              <w:rPr>
                <w:rFonts w:ascii="Lucida Sans" w:hAnsi="Lucida Sans"/>
                <w:bCs/>
                <w:sz w:val="24"/>
              </w:rPr>
              <w:tab/>
            </w:r>
            <w:r>
              <w:rPr>
                <w:rFonts w:ascii="Lucida Sans" w:hAnsi="Lucida Sans"/>
                <w:bCs/>
                <w:sz w:val="24"/>
              </w:rPr>
              <w:t xml:space="preserve">       </w:t>
            </w:r>
            <w:r w:rsidRPr="002207F3">
              <w:rPr>
                <w:bCs/>
                <w:sz w:val="24"/>
              </w:rPr>
              <w:t>□</w:t>
            </w:r>
          </w:p>
          <w:p w14:paraId="2DF4DCAD" w14:textId="08506B5D" w:rsidR="00C63538" w:rsidRDefault="00C63538" w:rsidP="00E53797">
            <w:pPr>
              <w:shd w:val="clear" w:color="auto" w:fill="FFFFFF"/>
              <w:spacing w:before="60" w:after="60"/>
              <w:rPr>
                <w:rFonts w:ascii="Lucida Sans" w:hAnsi="Lucida Sans"/>
                <w:bCs/>
                <w:sz w:val="24"/>
              </w:rPr>
            </w:pPr>
            <w:r w:rsidRPr="004F20B9">
              <w:rPr>
                <w:rFonts w:ascii="Lucida Sans" w:hAnsi="Lucida Sans"/>
                <w:bCs/>
                <w:sz w:val="12"/>
                <w:szCs w:val="12"/>
              </w:rPr>
              <w:t>Erstanmeldung verliert Gültigkeit</w:t>
            </w:r>
          </w:p>
        </w:tc>
        <w:tc>
          <w:tcPr>
            <w:tcW w:w="2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18B43" w14:textId="77777777" w:rsidR="00C63538" w:rsidRDefault="00C63538" w:rsidP="00E53797">
            <w:pPr>
              <w:shd w:val="clear" w:color="auto" w:fill="FFFFFF"/>
              <w:spacing w:before="60" w:after="60"/>
              <w:rPr>
                <w:bCs/>
                <w:sz w:val="24"/>
              </w:rPr>
            </w:pPr>
            <w:r w:rsidRPr="00C63538">
              <w:rPr>
                <w:rFonts w:ascii="Lucida Sans" w:hAnsi="Lucida Sans"/>
                <w:bCs/>
                <w:sz w:val="24"/>
              </w:rPr>
              <w:t>Verlängerung</w:t>
            </w:r>
            <w:r w:rsidRPr="004F20B9">
              <w:rPr>
                <w:rFonts w:ascii="Lucida Sans" w:hAnsi="Lucida Sans"/>
                <w:bCs/>
                <w:sz w:val="12"/>
                <w:szCs w:val="12"/>
              </w:rPr>
              <w:tab/>
            </w:r>
            <w:r w:rsidRPr="002207F3">
              <w:rPr>
                <w:bCs/>
                <w:sz w:val="24"/>
              </w:rPr>
              <w:t>□</w:t>
            </w:r>
          </w:p>
          <w:p w14:paraId="005FE81B" w14:textId="7237FC7E" w:rsidR="00B7255B" w:rsidRPr="00C64590" w:rsidRDefault="00B7255B" w:rsidP="00E53797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  <w:r w:rsidRPr="00B7255B">
              <w:rPr>
                <w:rFonts w:ascii="Lucida Sans" w:hAnsi="Lucida Sans"/>
                <w:bCs/>
                <w:sz w:val="12"/>
                <w:szCs w:val="12"/>
              </w:rPr>
              <w:t>Aktualisierung</w:t>
            </w:r>
          </w:p>
        </w:tc>
      </w:tr>
      <w:tr w:rsidR="00E53797" w:rsidRPr="002207F3" w14:paraId="056789E4" w14:textId="77777777" w:rsidTr="008D52AD"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21189" w14:textId="5B9A0F62" w:rsidR="00E53797" w:rsidRPr="00C64590" w:rsidRDefault="00E53797" w:rsidP="00E53797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 xml:space="preserve">Name </w:t>
            </w:r>
            <w:proofErr w:type="spellStart"/>
            <w:proofErr w:type="gramStart"/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des</w:t>
            </w:r>
            <w:r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:</w:t>
            </w: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der</w:t>
            </w:r>
            <w:proofErr w:type="spellEnd"/>
            <w:proofErr w:type="gramEnd"/>
            <w:r>
              <w:rPr>
                <w:rFonts w:ascii="Lucida Sans" w:hAnsi="Lucida Sans"/>
                <w:bCs/>
                <w:color w:val="000000"/>
                <w:spacing w:val="-2"/>
                <w:sz w:val="24"/>
              </w:rPr>
              <w:t xml:space="preserve"> ersten</w:t>
            </w: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Betreuer</w:t>
            </w:r>
            <w:r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s:</w:t>
            </w: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in</w:t>
            </w:r>
            <w:proofErr w:type="spellEnd"/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:</w:t>
            </w:r>
          </w:p>
        </w:tc>
      </w:tr>
      <w:tr w:rsidR="00E53797" w:rsidRPr="002207F3" w14:paraId="1677934A" w14:textId="77777777" w:rsidTr="008D52AD"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CE205" w14:textId="404D10AC" w:rsidR="00E53797" w:rsidRPr="00C64590" w:rsidRDefault="00E53797" w:rsidP="00E53797">
            <w:pPr>
              <w:shd w:val="clear" w:color="auto" w:fill="FFFFFF"/>
              <w:spacing w:before="60" w:after="6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  <w:sz w:val="24"/>
              </w:rPr>
              <w:t xml:space="preserve">ggf. </w:t>
            </w: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 xml:space="preserve">Name </w:t>
            </w:r>
            <w:proofErr w:type="spellStart"/>
            <w:proofErr w:type="gramStart"/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des</w:t>
            </w:r>
            <w:r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:</w:t>
            </w: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der</w:t>
            </w:r>
            <w:proofErr w:type="spellEnd"/>
            <w:proofErr w:type="gramEnd"/>
            <w:r>
              <w:rPr>
                <w:rFonts w:ascii="Lucida Sans" w:hAnsi="Lucida Sans"/>
                <w:bCs/>
                <w:color w:val="000000"/>
                <w:spacing w:val="-2"/>
                <w:sz w:val="24"/>
              </w:rPr>
              <w:t xml:space="preserve"> zweiten</w:t>
            </w: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Betreuer</w:t>
            </w:r>
            <w:r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s:</w:t>
            </w:r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in</w:t>
            </w:r>
            <w:proofErr w:type="spellEnd"/>
            <w:r w:rsidRPr="002207F3"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:</w:t>
            </w:r>
          </w:p>
        </w:tc>
      </w:tr>
      <w:tr w:rsidR="00177E1C" w:rsidRPr="000F2958" w14:paraId="59D2A42F" w14:textId="77777777" w:rsidTr="00CB0674">
        <w:trPr>
          <w:trHeight w:val="196"/>
        </w:trPr>
        <w:tc>
          <w:tcPr>
            <w:tcW w:w="9923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AB9DD4" w14:textId="77777777" w:rsidR="00177E1C" w:rsidRPr="00C64590" w:rsidRDefault="00177E1C" w:rsidP="008D52AD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</w:tc>
      </w:tr>
      <w:tr w:rsidR="009F48C0" w:rsidRPr="00703518" w14:paraId="02A8957B" w14:textId="77777777" w:rsidTr="00331850">
        <w:trPr>
          <w:cantSplit/>
          <w:trHeight w:val="255"/>
        </w:trPr>
        <w:tc>
          <w:tcPr>
            <w:tcW w:w="992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63374"/>
            <w:vAlign w:val="center"/>
          </w:tcPr>
          <w:p w14:paraId="07C3EEB0" w14:textId="77777777" w:rsidR="009F48C0" w:rsidRPr="000F2958" w:rsidRDefault="009F48C0" w:rsidP="009F48C0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r w:rsidRPr="00344E98">
              <w:rPr>
                <w:rFonts w:ascii="Lucida Sans" w:hAnsi="Lucida Sans" w:cs="Arial"/>
                <w:b/>
                <w:color w:val="FFFFFF" w:themeColor="background1"/>
              </w:rPr>
              <w:t xml:space="preserve">Thema </w:t>
            </w:r>
            <w:r w:rsidRPr="00344E98">
              <w:rPr>
                <w:rFonts w:ascii="Lucida Sans" w:hAnsi="Lucida Sans" w:cs="Arial"/>
                <w:bCs/>
                <w:color w:val="FFFFFF" w:themeColor="background1"/>
              </w:rPr>
              <w:t>(Erläuterung siehe Rückseite)</w:t>
            </w:r>
            <w:r w:rsidRPr="00344E98">
              <w:rPr>
                <w:rFonts w:ascii="Lucida Sans" w:hAnsi="Lucida Sans" w:cs="Arial"/>
                <w:b/>
                <w:color w:val="FFFFFF" w:themeColor="background1"/>
              </w:rPr>
              <w:t xml:space="preserve">:  </w:t>
            </w:r>
          </w:p>
        </w:tc>
      </w:tr>
      <w:tr w:rsidR="009D4EB1" w:rsidRPr="000F2958" w14:paraId="54C2EDD8" w14:textId="77777777" w:rsidTr="00331850">
        <w:trPr>
          <w:trHeight w:val="196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D7E90" w14:textId="77777777" w:rsidR="009D4EB1" w:rsidRDefault="009D4EB1" w:rsidP="008D52AD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  <w:p w14:paraId="55529E95" w14:textId="77777777" w:rsidR="009F48C0" w:rsidRDefault="009F48C0" w:rsidP="008D52AD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  <w:p w14:paraId="7C57F0EF" w14:textId="77777777" w:rsidR="009F48C0" w:rsidRPr="009D4EB1" w:rsidRDefault="009F48C0" w:rsidP="008D52AD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</w:tr>
      <w:tr w:rsidR="005B2421" w:rsidRPr="000F2958" w14:paraId="539BA51F" w14:textId="77777777" w:rsidTr="00AC47E9">
        <w:trPr>
          <w:trHeight w:val="196"/>
        </w:trPr>
        <w:tc>
          <w:tcPr>
            <w:tcW w:w="460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8F1781" w14:textId="77777777" w:rsidR="005B2421" w:rsidRDefault="005B2421" w:rsidP="005B2421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  <w:p w14:paraId="713D6FE0" w14:textId="77777777" w:rsidR="002A2E60" w:rsidRDefault="002A2E60" w:rsidP="005B2421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  <w:p w14:paraId="3D0AB0CA" w14:textId="7D659D2C" w:rsidR="002A2E60" w:rsidRPr="009D4EB1" w:rsidRDefault="002A2E60" w:rsidP="005B2421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2CF8F7" w14:textId="77777777" w:rsidR="005B2421" w:rsidRPr="009D4EB1" w:rsidRDefault="005B2421" w:rsidP="005B2421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  <w:tc>
          <w:tcPr>
            <w:tcW w:w="465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C221C11" w14:textId="0C448E10" w:rsidR="005B2421" w:rsidRPr="009D4EB1" w:rsidRDefault="005B2421" w:rsidP="005B2421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</w:tr>
      <w:tr w:rsidR="002A2E60" w:rsidRPr="000F2958" w14:paraId="46C77155" w14:textId="77777777" w:rsidTr="00AC47E9">
        <w:trPr>
          <w:trHeight w:val="1025"/>
        </w:trPr>
        <w:tc>
          <w:tcPr>
            <w:tcW w:w="46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B45684" w14:textId="5CF9CE19" w:rsidR="002A2E60" w:rsidRPr="002207F3" w:rsidRDefault="002A2E60" w:rsidP="002A2E60">
            <w:pPr>
              <w:shd w:val="clear" w:color="auto" w:fill="FFFFFF"/>
              <w:rPr>
                <w:rFonts w:ascii="Lucida Sans" w:hAnsi="Lucida Sans"/>
                <w:sz w:val="18"/>
                <w:szCs w:val="18"/>
              </w:rPr>
            </w:pPr>
            <w:r w:rsidRPr="002207F3">
              <w:rPr>
                <w:rFonts w:ascii="Lucida Sans" w:hAnsi="Lucida Sans"/>
                <w:sz w:val="18"/>
                <w:szCs w:val="18"/>
              </w:rPr>
              <w:t xml:space="preserve">Datum und Unterschrift: </w:t>
            </w:r>
            <w:proofErr w:type="spellStart"/>
            <w:proofErr w:type="gramStart"/>
            <w:r w:rsidRPr="002207F3">
              <w:rPr>
                <w:rFonts w:ascii="Lucida Sans" w:hAnsi="Lucida Sans"/>
                <w:sz w:val="18"/>
                <w:szCs w:val="18"/>
              </w:rPr>
              <w:t>Studierende</w:t>
            </w:r>
            <w:r>
              <w:rPr>
                <w:rFonts w:ascii="Lucida Sans" w:hAnsi="Lucida Sans"/>
                <w:sz w:val="18"/>
                <w:szCs w:val="18"/>
              </w:rPr>
              <w:t>:</w:t>
            </w:r>
            <w:r w:rsidRPr="002207F3">
              <w:rPr>
                <w:rFonts w:ascii="Lucida Sans" w:hAnsi="Lucida Sans"/>
                <w:sz w:val="18"/>
                <w:szCs w:val="18"/>
              </w:rPr>
              <w:t>r</w:t>
            </w:r>
            <w:proofErr w:type="spellEnd"/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7F0E1" w14:textId="77777777" w:rsidR="002A2E60" w:rsidRPr="009D4EB1" w:rsidRDefault="002A2E60" w:rsidP="002A2E60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  <w:tc>
          <w:tcPr>
            <w:tcW w:w="4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3E356" w14:textId="4522145E" w:rsidR="002A2E60" w:rsidRPr="00977074" w:rsidRDefault="002A2E60" w:rsidP="002A2E60">
            <w:pPr>
              <w:rPr>
                <w:rFonts w:ascii="Lucida Sans" w:hAnsi="Lucida Sans"/>
                <w:sz w:val="18"/>
                <w:szCs w:val="18"/>
              </w:rPr>
            </w:pPr>
            <w:r w:rsidRPr="002207F3">
              <w:rPr>
                <w:rFonts w:ascii="Lucida Sans" w:hAnsi="Lucida Sans"/>
                <w:sz w:val="18"/>
                <w:szCs w:val="18"/>
              </w:rPr>
              <w:t>Datum und Unterschrift:</w:t>
            </w:r>
            <w:r>
              <w:rPr>
                <w:rFonts w:ascii="Lucida Sans" w:hAnsi="Lucida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18"/>
                <w:szCs w:val="18"/>
              </w:rPr>
              <w:t>Erst</w:t>
            </w:r>
            <w:r w:rsidR="002D3782">
              <w:rPr>
                <w:rFonts w:ascii="Lucida Sans" w:hAnsi="Lucida Sans"/>
                <w:sz w:val="18"/>
                <w:szCs w:val="18"/>
              </w:rPr>
              <w:t>b</w:t>
            </w:r>
            <w:r>
              <w:rPr>
                <w:rFonts w:ascii="Lucida Sans" w:hAnsi="Lucida Sans"/>
                <w:sz w:val="18"/>
                <w:szCs w:val="18"/>
              </w:rPr>
              <w:t>etreuer:</w:t>
            </w:r>
            <w:r w:rsidRPr="002207F3">
              <w:rPr>
                <w:rFonts w:ascii="Lucida Sans" w:hAnsi="Lucida Sans"/>
                <w:sz w:val="18"/>
                <w:szCs w:val="18"/>
              </w:rPr>
              <w:t>i</w:t>
            </w:r>
            <w:r>
              <w:rPr>
                <w:rFonts w:ascii="Lucida Sans" w:hAnsi="Lucida Sans"/>
                <w:sz w:val="18"/>
                <w:szCs w:val="18"/>
              </w:rPr>
              <w:t>n</w:t>
            </w:r>
            <w:proofErr w:type="spellEnd"/>
          </w:p>
          <w:p w14:paraId="6FB52B50" w14:textId="77777777" w:rsidR="002A2E60" w:rsidRDefault="002A2E60" w:rsidP="002A2E60">
            <w:pPr>
              <w:rPr>
                <w:rFonts w:ascii="Lucida Sans" w:hAnsi="Lucida Sans"/>
                <w:sz w:val="18"/>
                <w:szCs w:val="18"/>
              </w:rPr>
            </w:pPr>
          </w:p>
          <w:p w14:paraId="144B8A6F" w14:textId="77777777" w:rsidR="002A2E60" w:rsidRDefault="002A2E60" w:rsidP="002A2E60">
            <w:pPr>
              <w:rPr>
                <w:rFonts w:ascii="Lucida Sans" w:hAnsi="Lucida Sans"/>
                <w:sz w:val="18"/>
                <w:szCs w:val="18"/>
              </w:rPr>
            </w:pPr>
          </w:p>
          <w:p w14:paraId="0B90A2EF" w14:textId="77777777" w:rsidR="002A2E60" w:rsidRPr="002207F3" w:rsidRDefault="002A2E60" w:rsidP="002A2E60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2A2E60" w:rsidRPr="000F2958" w14:paraId="1C146986" w14:textId="77777777" w:rsidTr="00AC47E9">
        <w:trPr>
          <w:trHeight w:val="196"/>
        </w:trPr>
        <w:tc>
          <w:tcPr>
            <w:tcW w:w="4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01DE1" w14:textId="77777777" w:rsidR="002A2E60" w:rsidRPr="009D4EB1" w:rsidRDefault="002A2E60" w:rsidP="002A2E60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2470E24" w14:textId="77777777" w:rsidR="002A2E60" w:rsidRPr="009D4EB1" w:rsidRDefault="002A2E60" w:rsidP="002A2E60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  <w:tc>
          <w:tcPr>
            <w:tcW w:w="46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18DCE" w14:textId="48DC563A" w:rsidR="002A2E60" w:rsidRDefault="002A2E60" w:rsidP="002A2E60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Datum und Unterschrift: </w:t>
            </w:r>
            <w:proofErr w:type="spellStart"/>
            <w:r>
              <w:rPr>
                <w:rFonts w:ascii="Lucida Sans" w:hAnsi="Lucida Sans"/>
                <w:sz w:val="18"/>
                <w:szCs w:val="18"/>
              </w:rPr>
              <w:t>Zweit</w:t>
            </w:r>
            <w:r w:rsidR="002D3782">
              <w:rPr>
                <w:rFonts w:ascii="Lucida Sans" w:hAnsi="Lucida Sans"/>
                <w:sz w:val="18"/>
                <w:szCs w:val="18"/>
              </w:rPr>
              <w:t>b</w:t>
            </w:r>
            <w:r>
              <w:rPr>
                <w:rFonts w:ascii="Lucida Sans" w:hAnsi="Lucida Sans"/>
                <w:sz w:val="18"/>
                <w:szCs w:val="18"/>
              </w:rPr>
              <w:t>etreuer:in</w:t>
            </w:r>
            <w:proofErr w:type="spellEnd"/>
          </w:p>
          <w:p w14:paraId="1E3CC313" w14:textId="31C01A5D" w:rsidR="002A2E60" w:rsidRPr="009D4EB1" w:rsidRDefault="002A2E60" w:rsidP="002A2E60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</w:tr>
      <w:tr w:rsidR="00263403" w:rsidRPr="000F2958" w14:paraId="23BA00EB" w14:textId="77777777" w:rsidTr="00661F82">
        <w:trPr>
          <w:trHeight w:val="196"/>
        </w:trPr>
        <w:tc>
          <w:tcPr>
            <w:tcW w:w="9923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853D909" w14:textId="77777777" w:rsidR="00263403" w:rsidRPr="009D4EB1" w:rsidRDefault="00263403" w:rsidP="00263403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</w:tr>
      <w:tr w:rsidR="004A42AA" w:rsidRPr="000F2958" w14:paraId="219B30AF" w14:textId="77777777" w:rsidTr="008635CB">
        <w:trPr>
          <w:trHeight w:val="19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DE15A" w14:textId="7FEDDB20" w:rsidR="004A42AA" w:rsidRPr="009D4EB1" w:rsidRDefault="004A42AA" w:rsidP="00314B6D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  <w:r w:rsidRPr="002207F3">
              <w:rPr>
                <w:rFonts w:ascii="Lucida Sans" w:hAnsi="Lucida Sans"/>
                <w:sz w:val="18"/>
                <w:szCs w:val="18"/>
              </w:rPr>
              <w:t>Bestätigung der Eingabe durch die Prüfungs- und Studienabteilung</w:t>
            </w:r>
          </w:p>
        </w:tc>
      </w:tr>
      <w:tr w:rsidR="00314B6D" w:rsidRPr="000F2958" w14:paraId="4C8C3CB5" w14:textId="77777777" w:rsidTr="00AC47E9">
        <w:trPr>
          <w:trHeight w:val="196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4A7B" w14:textId="77777777" w:rsidR="00314B6D" w:rsidRPr="002207F3" w:rsidRDefault="00314B6D" w:rsidP="00314B6D">
            <w:pPr>
              <w:rPr>
                <w:rFonts w:ascii="Lucida Sans" w:hAnsi="Lucida Sans"/>
                <w:sz w:val="18"/>
                <w:szCs w:val="18"/>
              </w:rPr>
            </w:pPr>
          </w:p>
          <w:p w14:paraId="19B7346A" w14:textId="77777777" w:rsidR="00314B6D" w:rsidRPr="002207F3" w:rsidRDefault="00314B6D" w:rsidP="00314B6D">
            <w:pPr>
              <w:rPr>
                <w:rFonts w:ascii="Lucida Sans" w:hAnsi="Lucida Sans"/>
                <w:sz w:val="18"/>
                <w:szCs w:val="18"/>
              </w:rPr>
            </w:pPr>
            <w:r w:rsidRPr="002207F3">
              <w:rPr>
                <w:rFonts w:ascii="Lucida Sans" w:hAnsi="Lucida Sans"/>
                <w:sz w:val="18"/>
                <w:szCs w:val="18"/>
              </w:rPr>
              <w:t>Eingelangt am:</w:t>
            </w:r>
          </w:p>
          <w:p w14:paraId="24629748" w14:textId="77777777" w:rsidR="00314B6D" w:rsidRPr="002207F3" w:rsidRDefault="00314B6D" w:rsidP="00314B6D">
            <w:pPr>
              <w:rPr>
                <w:rFonts w:ascii="Lucida Sans" w:hAnsi="Lucida Sans"/>
                <w:sz w:val="18"/>
                <w:szCs w:val="18"/>
              </w:rPr>
            </w:pPr>
          </w:p>
          <w:p w14:paraId="755277A6" w14:textId="77777777" w:rsidR="00314B6D" w:rsidRPr="002207F3" w:rsidRDefault="00314B6D" w:rsidP="00314B6D">
            <w:pPr>
              <w:rPr>
                <w:rFonts w:ascii="Lucida Sans" w:hAnsi="Lucida Sans"/>
                <w:sz w:val="18"/>
                <w:szCs w:val="18"/>
              </w:rPr>
            </w:pPr>
          </w:p>
          <w:p w14:paraId="7FD3A0ED" w14:textId="77777777" w:rsidR="00314B6D" w:rsidRDefault="00314B6D" w:rsidP="00314B6D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  <w:p w14:paraId="14D2A316" w14:textId="77777777" w:rsidR="00407456" w:rsidRPr="009D4EB1" w:rsidRDefault="00407456" w:rsidP="00314B6D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AFB" w14:textId="77777777" w:rsidR="00314B6D" w:rsidRPr="002207F3" w:rsidRDefault="00314B6D" w:rsidP="00314B6D">
            <w:pPr>
              <w:rPr>
                <w:rFonts w:ascii="Lucida Sans" w:hAnsi="Lucida Sans"/>
                <w:sz w:val="18"/>
                <w:szCs w:val="18"/>
              </w:rPr>
            </w:pPr>
          </w:p>
          <w:p w14:paraId="6FC75171" w14:textId="5163F553" w:rsidR="00314B6D" w:rsidRPr="009D4EB1" w:rsidRDefault="00314B6D" w:rsidP="00314B6D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  <w:r w:rsidRPr="002207F3">
              <w:rPr>
                <w:rFonts w:ascii="Lucida Sans" w:hAnsi="Lucida Sans"/>
                <w:sz w:val="18"/>
                <w:szCs w:val="18"/>
              </w:rPr>
              <w:t>Anmerkung</w:t>
            </w:r>
            <w:r w:rsidR="004A42AA">
              <w:rPr>
                <w:rFonts w:ascii="Lucida Sans" w:hAnsi="Lucida Sans"/>
                <w:sz w:val="18"/>
                <w:szCs w:val="18"/>
              </w:rPr>
              <w:t>:</w:t>
            </w:r>
          </w:p>
        </w:tc>
      </w:tr>
      <w:tr w:rsidR="002A2E60" w:rsidRPr="000F2958" w14:paraId="22435730" w14:textId="77777777" w:rsidTr="00496C33">
        <w:trPr>
          <w:trHeight w:val="196"/>
        </w:trPr>
        <w:tc>
          <w:tcPr>
            <w:tcW w:w="992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C7DBAE" w14:textId="77777777" w:rsidR="002A2E60" w:rsidRPr="009D4EB1" w:rsidRDefault="002A2E60" w:rsidP="002A2E60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</w:tr>
      <w:tr w:rsidR="008C6281" w:rsidRPr="000F2958" w14:paraId="7B6BE1F5" w14:textId="77777777" w:rsidTr="006C67BE">
        <w:trPr>
          <w:trHeight w:val="196"/>
        </w:trPr>
        <w:tc>
          <w:tcPr>
            <w:tcW w:w="9923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F2577A6" w14:textId="77777777" w:rsidR="008C6281" w:rsidRPr="009D4EB1" w:rsidRDefault="008C6281" w:rsidP="002A2E60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  <w:bookmarkStart w:id="0" w:name="_Hlk205309459"/>
          </w:p>
        </w:tc>
      </w:tr>
      <w:tr w:rsidR="008F381C" w:rsidRPr="000F2958" w14:paraId="6221A009" w14:textId="77777777" w:rsidTr="00FD4E97">
        <w:trPr>
          <w:trHeight w:val="19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C71A9" w14:textId="77777777" w:rsidR="00FD4E97" w:rsidRDefault="00FD4E97" w:rsidP="008F381C">
            <w:pPr>
              <w:shd w:val="clear" w:color="auto" w:fill="FFFFFF"/>
              <w:rPr>
                <w:bCs/>
                <w:sz w:val="24"/>
                <w:szCs w:val="24"/>
              </w:rPr>
            </w:pPr>
          </w:p>
          <w:p w14:paraId="41B2DC7C" w14:textId="77777777" w:rsidR="00FD4E97" w:rsidRDefault="00FD4E97" w:rsidP="008F381C">
            <w:pPr>
              <w:shd w:val="clear" w:color="auto" w:fill="FFFFFF"/>
              <w:rPr>
                <w:bCs/>
                <w:sz w:val="24"/>
                <w:szCs w:val="24"/>
              </w:rPr>
            </w:pPr>
          </w:p>
          <w:p w14:paraId="64FCAF9A" w14:textId="7ED1623E" w:rsidR="00FD4E97" w:rsidRDefault="008F381C" w:rsidP="008F381C">
            <w:pPr>
              <w:shd w:val="clear" w:color="auto" w:fill="FFFFFF"/>
              <w:rPr>
                <w:rFonts w:ascii="Lucida Sans" w:hAnsi="Lucida Sans"/>
                <w:sz w:val="16"/>
                <w:szCs w:val="16"/>
              </w:rPr>
            </w:pPr>
            <w:proofErr w:type="gramStart"/>
            <w:r w:rsidRPr="002207F3">
              <w:rPr>
                <w:bCs/>
                <w:sz w:val="24"/>
                <w:szCs w:val="24"/>
              </w:rPr>
              <w:t>□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2207F3">
              <w:rPr>
                <w:rFonts w:ascii="Lucida Sans" w:hAnsi="Lucida Sans"/>
                <w:sz w:val="16"/>
                <w:szCs w:val="16"/>
              </w:rPr>
              <w:t>genehmigt</w:t>
            </w:r>
            <w:proofErr w:type="gramEnd"/>
            <w:r w:rsidRPr="002207F3">
              <w:rPr>
                <w:rFonts w:ascii="Lucida Sans" w:hAnsi="Lucida Sans"/>
                <w:sz w:val="16"/>
                <w:szCs w:val="16"/>
              </w:rPr>
              <w:t xml:space="preserve"> </w:t>
            </w:r>
            <w:r w:rsidRPr="002207F3">
              <w:rPr>
                <w:rFonts w:ascii="Lucida Sans" w:hAnsi="Lucida Sans"/>
                <w:sz w:val="16"/>
                <w:szCs w:val="16"/>
              </w:rPr>
              <w:tab/>
            </w:r>
          </w:p>
          <w:p w14:paraId="358E2A3A" w14:textId="77777777" w:rsidR="00FD4E97" w:rsidRDefault="008F381C" w:rsidP="008F381C">
            <w:pPr>
              <w:shd w:val="clear" w:color="auto" w:fill="FFFFFF"/>
              <w:rPr>
                <w:rFonts w:ascii="Lucida Sans" w:hAnsi="Lucida Sans"/>
                <w:sz w:val="16"/>
                <w:szCs w:val="16"/>
              </w:rPr>
            </w:pPr>
            <w:proofErr w:type="gramStart"/>
            <w:r w:rsidRPr="002207F3">
              <w:rPr>
                <w:bCs/>
                <w:sz w:val="24"/>
                <w:szCs w:val="24"/>
              </w:rPr>
              <w:t>□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2207F3">
              <w:rPr>
                <w:rFonts w:ascii="Lucida Sans" w:hAnsi="Lucida Sans"/>
                <w:sz w:val="16"/>
                <w:szCs w:val="16"/>
              </w:rPr>
              <w:t>nicht</w:t>
            </w:r>
            <w:proofErr w:type="gramEnd"/>
            <w:r w:rsidRPr="002207F3">
              <w:rPr>
                <w:rFonts w:ascii="Lucida Sans" w:hAnsi="Lucida Sans"/>
                <w:sz w:val="16"/>
                <w:szCs w:val="16"/>
              </w:rPr>
              <w:t xml:space="preserve"> genehmigt</w:t>
            </w:r>
            <w:r w:rsidRPr="002207F3">
              <w:rPr>
                <w:rFonts w:ascii="Lucida Sans" w:hAnsi="Lucida Sans"/>
                <w:sz w:val="16"/>
                <w:szCs w:val="16"/>
              </w:rPr>
              <w:tab/>
            </w:r>
          </w:p>
          <w:p w14:paraId="5E6D643D" w14:textId="4CE98488" w:rsidR="008F381C" w:rsidRPr="009D4EB1" w:rsidRDefault="008F381C" w:rsidP="008F381C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  <w:proofErr w:type="gramStart"/>
            <w:r w:rsidRPr="002207F3">
              <w:rPr>
                <w:bCs/>
                <w:sz w:val="24"/>
                <w:szCs w:val="24"/>
              </w:rPr>
              <w:t>□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2207F3">
              <w:rPr>
                <w:rFonts w:ascii="Lucida Sans" w:hAnsi="Lucida Sans"/>
                <w:sz w:val="16"/>
                <w:szCs w:val="16"/>
              </w:rPr>
              <w:t>Auflagen</w:t>
            </w:r>
            <w:proofErr w:type="gramEnd"/>
          </w:p>
        </w:tc>
        <w:tc>
          <w:tcPr>
            <w:tcW w:w="63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E1FAA" w14:textId="33670106" w:rsidR="008F381C" w:rsidRPr="009D4EB1" w:rsidRDefault="008F381C" w:rsidP="00FD4E97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  <w:r w:rsidRPr="002207F3">
              <w:rPr>
                <w:rFonts w:ascii="Lucida Sans" w:hAnsi="Lucida Sans"/>
                <w:sz w:val="18"/>
                <w:szCs w:val="18"/>
              </w:rPr>
              <w:t>Begründung bei Nichtgenehmigung/Auflagen</w:t>
            </w:r>
          </w:p>
        </w:tc>
      </w:tr>
      <w:tr w:rsidR="00F30F9A" w:rsidRPr="000F2958" w14:paraId="4492E042" w14:textId="77777777" w:rsidTr="00AC47E9">
        <w:trPr>
          <w:trHeight w:val="196"/>
        </w:trPr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D4C" w14:textId="77777777" w:rsidR="00DF2F8C" w:rsidRDefault="00DF2F8C" w:rsidP="002A2E60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  <w:p w14:paraId="1F68E8F3" w14:textId="77777777" w:rsidR="00DF2F8C" w:rsidRPr="009D4EB1" w:rsidRDefault="00DF2F8C" w:rsidP="002A2E60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681" w14:textId="5F7B7CA0" w:rsidR="00F30F9A" w:rsidRPr="009D4EB1" w:rsidRDefault="00F30F9A" w:rsidP="002A2E60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</w:tr>
      <w:tr w:rsidR="00F30F9A" w:rsidRPr="00F30F9A" w14:paraId="32A7332F" w14:textId="77777777" w:rsidTr="00B34BD1">
        <w:trPr>
          <w:trHeight w:val="19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2C6" w14:textId="12C7BFEE" w:rsidR="00F30F9A" w:rsidRPr="009D4EB1" w:rsidRDefault="00DF2F8C" w:rsidP="002A2E60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  <w:r w:rsidRPr="002207F3">
              <w:rPr>
                <w:rFonts w:ascii="Lucida Sans" w:hAnsi="Lucida Sans"/>
                <w:sz w:val="18"/>
                <w:szCs w:val="18"/>
              </w:rPr>
              <w:t>Datum und Unterschrift</w:t>
            </w:r>
          </w:p>
        </w:tc>
      </w:tr>
      <w:tr w:rsidR="008C6281" w:rsidRPr="000F2958" w14:paraId="1402793C" w14:textId="77777777" w:rsidTr="00B34BD1">
        <w:trPr>
          <w:trHeight w:val="196"/>
        </w:trPr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57410" w14:textId="77777777" w:rsidR="008C6281" w:rsidRPr="009D4EB1" w:rsidRDefault="008C6281" w:rsidP="002A2E60">
            <w:pPr>
              <w:shd w:val="clear" w:color="auto" w:fill="FFFFFF"/>
              <w:rPr>
                <w:rFonts w:ascii="Lucida Sans" w:hAnsi="Lucida Sans"/>
                <w:bCs/>
                <w:sz w:val="24"/>
                <w:szCs w:val="24"/>
              </w:rPr>
            </w:pPr>
          </w:p>
        </w:tc>
      </w:tr>
      <w:bookmarkEnd w:id="0"/>
      <w:tr w:rsidR="00F30F9A" w:rsidRPr="00B34BD1" w14:paraId="56F892B4" w14:textId="77777777" w:rsidTr="00407456">
        <w:trPr>
          <w:gridAfter w:val="1"/>
          <w:wAfter w:w="15" w:type="dxa"/>
          <w:trHeight w:val="196"/>
        </w:trPr>
        <w:tc>
          <w:tcPr>
            <w:tcW w:w="9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3DBFEC" w14:textId="77777777" w:rsidR="00F30F9A" w:rsidRPr="00B34BD1" w:rsidRDefault="00F30F9A" w:rsidP="00B34BD1"/>
        </w:tc>
      </w:tr>
      <w:tr w:rsidR="002A2E60" w:rsidRPr="00703518" w14:paraId="4A11C22E" w14:textId="77777777" w:rsidTr="00407456">
        <w:trPr>
          <w:gridAfter w:val="1"/>
          <w:wAfter w:w="15" w:type="dxa"/>
          <w:cantSplit/>
          <w:trHeight w:val="255"/>
        </w:trPr>
        <w:tc>
          <w:tcPr>
            <w:tcW w:w="990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63374"/>
            <w:vAlign w:val="center"/>
          </w:tcPr>
          <w:p w14:paraId="00F17492" w14:textId="3536DFEA" w:rsidR="002A2E60" w:rsidRPr="000F2958" w:rsidRDefault="00807CD2" w:rsidP="002A2E60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r w:rsidRPr="00AD6A6A"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Beweggründe zur Themenwahl</w:t>
            </w:r>
            <w:r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 xml:space="preserve"> (</w:t>
            </w:r>
            <w:r w:rsidRPr="00D270FA"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 xml:space="preserve">Relevanz für </w:t>
            </w:r>
            <w:r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 xml:space="preserve">die Volksschule und/oder </w:t>
            </w:r>
            <w:proofErr w:type="spellStart"/>
            <w:proofErr w:type="gramStart"/>
            <w:r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Lehrer:</w:t>
            </w:r>
            <w:r w:rsidRPr="00D270FA"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innenbildung</w:t>
            </w:r>
            <w:proofErr w:type="spellEnd"/>
            <w:proofErr w:type="gramEnd"/>
            <w:r>
              <w:rPr>
                <w:rFonts w:ascii="Lucida Sans" w:hAnsi="Lucida Sans"/>
                <w:color w:val="FFFFFF" w:themeColor="background1"/>
                <w:sz w:val="22"/>
                <w:szCs w:val="22"/>
              </w:rPr>
              <w:t>)</w:t>
            </w:r>
            <w:r w:rsidRPr="002207F3"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2A2E60" w:rsidRPr="002207F3" w14:paraId="2BAADE56" w14:textId="77777777" w:rsidTr="00407456">
        <w:trPr>
          <w:gridAfter w:val="1"/>
          <w:wAfter w:w="15" w:type="dxa"/>
        </w:trPr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340F2" w14:textId="77777777" w:rsidR="002A2E60" w:rsidRPr="002207F3" w:rsidRDefault="002A2E60" w:rsidP="002A2E6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62EF47DF" w14:textId="77777777" w:rsidR="002A2E60" w:rsidRPr="002207F3" w:rsidRDefault="002A2E60" w:rsidP="002A2E6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10A52C8D" w14:textId="77777777" w:rsidR="002A2E60" w:rsidRPr="002207F3" w:rsidRDefault="002A2E60" w:rsidP="002A2E6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2A2E60" w:rsidRPr="00703518" w14:paraId="55A2D884" w14:textId="77777777" w:rsidTr="00407456">
        <w:trPr>
          <w:gridAfter w:val="1"/>
          <w:wAfter w:w="15" w:type="dxa"/>
          <w:cantSplit/>
          <w:trHeight w:val="255"/>
        </w:trPr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63374"/>
            <w:vAlign w:val="center"/>
          </w:tcPr>
          <w:p w14:paraId="55205D29" w14:textId="31E015E0" w:rsidR="002A2E60" w:rsidRPr="000F2958" w:rsidRDefault="003F775B" w:rsidP="002A2E60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r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Problemdarstellung und Forschungsstand</w:t>
            </w:r>
            <w:r w:rsidRPr="002207F3"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2A2E60" w:rsidRPr="002207F3" w14:paraId="4AD275D6" w14:textId="77777777" w:rsidTr="00407456">
        <w:trPr>
          <w:gridAfter w:val="1"/>
          <w:wAfter w:w="15" w:type="dxa"/>
        </w:trPr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92BFF" w14:textId="77777777" w:rsidR="002A2E60" w:rsidRPr="002207F3" w:rsidRDefault="002A2E60" w:rsidP="002A2E6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6EF9D2FD" w14:textId="77777777" w:rsidR="002A2E60" w:rsidRDefault="002A2E60" w:rsidP="002A2E6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01202FB2" w14:textId="77777777" w:rsidR="002A2E60" w:rsidRPr="002207F3" w:rsidRDefault="002A2E60" w:rsidP="002A2E60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3F775B" w:rsidRPr="00703518" w14:paraId="4332CF74" w14:textId="77777777" w:rsidTr="00407456">
        <w:trPr>
          <w:gridAfter w:val="1"/>
          <w:wAfter w:w="15" w:type="dxa"/>
          <w:cantSplit/>
          <w:trHeight w:val="255"/>
        </w:trPr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63374"/>
            <w:vAlign w:val="center"/>
          </w:tcPr>
          <w:p w14:paraId="272B4CEC" w14:textId="6C21A4F9" w:rsidR="003F775B" w:rsidRPr="000F2958" w:rsidRDefault="0085115A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r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Forschungsfrage</w:t>
            </w:r>
            <w:r w:rsidRPr="002207F3"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 xml:space="preserve">, </w:t>
            </w:r>
            <w:r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 xml:space="preserve">ggf. </w:t>
            </w:r>
            <w:r w:rsidRPr="002207F3"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Hypothese</w:t>
            </w:r>
            <w:r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(</w:t>
            </w:r>
            <w:r w:rsidRPr="002207F3"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n</w:t>
            </w:r>
            <w:r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)</w:t>
            </w:r>
            <w:r w:rsidRPr="002207F3"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3F775B" w:rsidRPr="002207F3" w14:paraId="0744E96B" w14:textId="77777777" w:rsidTr="00407456">
        <w:trPr>
          <w:gridAfter w:val="1"/>
          <w:wAfter w:w="15" w:type="dxa"/>
        </w:trPr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D6731" w14:textId="77777777" w:rsidR="003F775B" w:rsidRPr="002207F3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277C724F" w14:textId="77777777" w:rsidR="003F775B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6C39FA51" w14:textId="77777777" w:rsidR="003F775B" w:rsidRPr="002207F3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3F775B" w:rsidRPr="00703518" w14:paraId="259AD91C" w14:textId="77777777" w:rsidTr="00407456">
        <w:trPr>
          <w:gridAfter w:val="1"/>
          <w:wAfter w:w="15" w:type="dxa"/>
          <w:cantSplit/>
          <w:trHeight w:val="255"/>
        </w:trPr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63374"/>
            <w:vAlign w:val="center"/>
          </w:tcPr>
          <w:p w14:paraId="79BB683D" w14:textId="38CC551B" w:rsidR="003F775B" w:rsidRPr="000F2958" w:rsidRDefault="00AE5A94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r w:rsidRPr="002207F3"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Ge</w:t>
            </w:r>
            <w:r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plante</w:t>
            </w:r>
            <w:r w:rsidRPr="002207F3"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 xml:space="preserve"> methodische Vorgangsweise:</w:t>
            </w:r>
          </w:p>
        </w:tc>
      </w:tr>
      <w:tr w:rsidR="003F775B" w:rsidRPr="002207F3" w14:paraId="7A291C32" w14:textId="77777777" w:rsidTr="00407456">
        <w:trPr>
          <w:gridAfter w:val="1"/>
          <w:wAfter w:w="15" w:type="dxa"/>
        </w:trPr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7BED8" w14:textId="77777777" w:rsidR="003F775B" w:rsidRPr="002207F3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32B13CBC" w14:textId="77777777" w:rsidR="003F775B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5473D116" w14:textId="77777777" w:rsidR="003F775B" w:rsidRPr="002207F3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3F775B" w:rsidRPr="00703518" w14:paraId="21484B86" w14:textId="77777777" w:rsidTr="00407456">
        <w:trPr>
          <w:gridAfter w:val="1"/>
          <w:wAfter w:w="15" w:type="dxa"/>
          <w:cantSplit/>
          <w:trHeight w:val="255"/>
        </w:trPr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63374"/>
            <w:vAlign w:val="center"/>
          </w:tcPr>
          <w:p w14:paraId="162B96E3" w14:textId="5E0C944B" w:rsidR="003F775B" w:rsidRPr="000F2958" w:rsidRDefault="00F303BD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r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Basisliteratur</w:t>
            </w:r>
            <w:r w:rsidRPr="002207F3"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3F775B" w:rsidRPr="002207F3" w14:paraId="1D917998" w14:textId="77777777" w:rsidTr="00407456">
        <w:trPr>
          <w:gridAfter w:val="1"/>
          <w:wAfter w:w="15" w:type="dxa"/>
        </w:trPr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60AF9" w14:textId="77777777" w:rsidR="003F775B" w:rsidRPr="002207F3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4A5FF49B" w14:textId="083A0C64" w:rsidR="003F775B" w:rsidRDefault="00F303BD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</w:rPr>
              <w:t>1.</w:t>
            </w:r>
          </w:p>
          <w:p w14:paraId="54AF2EFD" w14:textId="2D43A770" w:rsidR="00F303BD" w:rsidRDefault="00F303BD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</w:rPr>
              <w:t>2.</w:t>
            </w:r>
          </w:p>
          <w:p w14:paraId="6C213657" w14:textId="02566B13" w:rsidR="00F303BD" w:rsidRDefault="00F303BD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</w:rPr>
              <w:t>3.</w:t>
            </w:r>
          </w:p>
          <w:p w14:paraId="4D525746" w14:textId="54B8B794" w:rsidR="00C90F57" w:rsidRDefault="00C90F57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</w:rPr>
              <w:t>4.</w:t>
            </w:r>
          </w:p>
          <w:p w14:paraId="1982A988" w14:textId="7691CD3C" w:rsidR="00C90F57" w:rsidRDefault="00C90F57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</w:rPr>
              <w:t>5.</w:t>
            </w:r>
          </w:p>
          <w:p w14:paraId="5E37CBC7" w14:textId="77777777" w:rsidR="003F775B" w:rsidRPr="002207F3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3F775B" w:rsidRPr="00703518" w14:paraId="248D9978" w14:textId="77777777" w:rsidTr="00407456">
        <w:trPr>
          <w:gridAfter w:val="1"/>
          <w:wAfter w:w="15" w:type="dxa"/>
          <w:cantSplit/>
          <w:trHeight w:val="255"/>
        </w:trPr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163374"/>
            <w:vAlign w:val="center"/>
          </w:tcPr>
          <w:p w14:paraId="70F29010" w14:textId="71C45135" w:rsidR="003F775B" w:rsidRPr="000F2958" w:rsidRDefault="00EE11ED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r w:rsidRPr="002207F3"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Arbeitsorganisation und vorgesehener Zeitplan:</w:t>
            </w:r>
          </w:p>
        </w:tc>
      </w:tr>
      <w:tr w:rsidR="00AF0BA1" w:rsidRPr="002207F3" w14:paraId="47F99CC8" w14:textId="77777777" w:rsidTr="00AC47E9">
        <w:trPr>
          <w:gridAfter w:val="1"/>
          <w:wAfter w:w="15" w:type="dxa"/>
          <w:trHeight w:val="78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1D0340" w14:textId="2F4E9F94" w:rsidR="00AF0BA1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</w:rPr>
              <w:t>Arbeiten z. B.: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6A6034" w14:textId="764CB0FA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</w:rPr>
              <w:t>bis:</w:t>
            </w:r>
          </w:p>
        </w:tc>
      </w:tr>
      <w:tr w:rsidR="00AF0BA1" w:rsidRPr="002207F3" w14:paraId="5937F0A5" w14:textId="77777777" w:rsidTr="00AC47E9">
        <w:trPr>
          <w:gridAfter w:val="1"/>
          <w:wAfter w:w="15" w:type="dxa"/>
          <w:trHeight w:val="70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510851" w14:textId="772E5A35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</w:t>
            </w:r>
            <w:r>
              <w:rPr>
                <w:rFonts w:ascii="Lucida Sans" w:hAnsi="Lucida Sans"/>
                <w:bCs/>
                <w:color w:val="000000"/>
                <w:spacing w:val="1"/>
              </w:rPr>
              <w:t>Recherchen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ADE505" w14:textId="109E91EE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F0BA1" w:rsidRPr="002207F3" w14:paraId="74122916" w14:textId="77777777" w:rsidTr="00AC47E9">
        <w:trPr>
          <w:gridAfter w:val="1"/>
          <w:wAfter w:w="15" w:type="dxa"/>
          <w:trHeight w:val="70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3E53C7" w14:textId="484798F7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Theoretische Aufarbeitung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17BF49" w14:textId="147630E4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F0BA1" w:rsidRPr="002207F3" w14:paraId="798D826A" w14:textId="77777777" w:rsidTr="00AC47E9">
        <w:trPr>
          <w:gridAfter w:val="1"/>
          <w:wAfter w:w="15" w:type="dxa"/>
          <w:trHeight w:val="70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88D648" w14:textId="7DC4235A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Methodische Begründung und Vorgangsweise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F1B76" w14:textId="2320271A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F0BA1" w:rsidRPr="002207F3" w14:paraId="2164B09D" w14:textId="77777777" w:rsidTr="00AC47E9">
        <w:trPr>
          <w:gridAfter w:val="1"/>
          <w:wAfter w:w="15" w:type="dxa"/>
          <w:trHeight w:val="70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D86FA3" w14:textId="688D3BEA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</w:t>
            </w:r>
            <w:r>
              <w:rPr>
                <w:rFonts w:ascii="Lucida Sans" w:hAnsi="Lucida Sans"/>
                <w:bCs/>
                <w:color w:val="000000"/>
                <w:spacing w:val="1"/>
              </w:rPr>
              <w:t>Ausarbeitung</w:t>
            </w: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theoretischer Teil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D102C9" w14:textId="713498D7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F0BA1" w:rsidRPr="002207F3" w14:paraId="37D4FEE4" w14:textId="77777777" w:rsidTr="00AC47E9">
        <w:trPr>
          <w:gridAfter w:val="1"/>
          <w:wAfter w:w="15" w:type="dxa"/>
          <w:trHeight w:val="70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8820F3" w14:textId="0D40628B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Durchführung der Untersuchung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D8377A" w14:textId="0E2C09FE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F0BA1" w:rsidRPr="002207F3" w14:paraId="0A279B3E" w14:textId="77777777" w:rsidTr="00AC47E9">
        <w:trPr>
          <w:gridAfter w:val="1"/>
          <w:wAfter w:w="15" w:type="dxa"/>
          <w:trHeight w:val="70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85B531" w14:textId="7A111C80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Auswertung</w:t>
            </w:r>
            <w:r>
              <w:rPr>
                <w:rFonts w:ascii="Lucida Sans" w:hAnsi="Lucida Sans"/>
                <w:bCs/>
                <w:color w:val="000000"/>
                <w:spacing w:val="1"/>
              </w:rPr>
              <w:t xml:space="preserve"> der Untersuchung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4333D1" w14:textId="136C8DB9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F0BA1" w:rsidRPr="002207F3" w14:paraId="0FD8C69A" w14:textId="77777777" w:rsidTr="00AC47E9">
        <w:trPr>
          <w:gridAfter w:val="1"/>
          <w:wAfter w:w="15" w:type="dxa"/>
          <w:trHeight w:val="70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D75C6D" w14:textId="7D7F4891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Fertigstellung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7B437C" w14:textId="1E8DED5A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AF0BA1" w:rsidRPr="002207F3" w14:paraId="7C1A7110" w14:textId="77777777" w:rsidTr="00AC47E9">
        <w:trPr>
          <w:gridAfter w:val="1"/>
          <w:wAfter w:w="15" w:type="dxa"/>
          <w:trHeight w:val="70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F2BB7F" w14:textId="170FDC70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  <w:r w:rsidRPr="002207F3">
              <w:rPr>
                <w:rFonts w:ascii="Lucida Sans" w:hAnsi="Lucida Sans"/>
                <w:bCs/>
                <w:color w:val="000000"/>
                <w:spacing w:val="1"/>
              </w:rPr>
              <w:t xml:space="preserve">   Abgabe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47B5E9" w14:textId="75B7DEFE" w:rsidR="00AF0BA1" w:rsidRPr="002207F3" w:rsidRDefault="00AF0BA1" w:rsidP="00AF0BA1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3F775B" w:rsidRPr="00703518" w14:paraId="048B999B" w14:textId="77777777" w:rsidTr="00407456">
        <w:trPr>
          <w:gridAfter w:val="1"/>
          <w:wAfter w:w="15" w:type="dxa"/>
          <w:cantSplit/>
          <w:trHeight w:val="255"/>
        </w:trPr>
        <w:tc>
          <w:tcPr>
            <w:tcW w:w="990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63374"/>
            <w:vAlign w:val="center"/>
          </w:tcPr>
          <w:p w14:paraId="4E008217" w14:textId="03FE0308" w:rsidR="003F775B" w:rsidRPr="000F2958" w:rsidRDefault="007E3D33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r w:rsidRPr="002207F3">
              <w:rPr>
                <w:rFonts w:ascii="Lucida Sans" w:hAnsi="Lucida Sans" w:cs="Arial"/>
                <w:color w:val="FFFFFF" w:themeColor="background1"/>
                <w:sz w:val="22"/>
                <w:szCs w:val="22"/>
              </w:rPr>
              <w:t>Betreuungsvereinbarung:</w:t>
            </w:r>
          </w:p>
        </w:tc>
      </w:tr>
      <w:tr w:rsidR="003F775B" w:rsidRPr="002207F3" w14:paraId="3D34E017" w14:textId="77777777" w:rsidTr="00407456">
        <w:trPr>
          <w:gridAfter w:val="1"/>
          <w:wAfter w:w="15" w:type="dxa"/>
        </w:trPr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07C56" w14:textId="77777777" w:rsidR="003F775B" w:rsidRPr="002207F3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37CCFB6B" w14:textId="77777777" w:rsidR="003B395C" w:rsidRPr="002207F3" w:rsidRDefault="003B395C" w:rsidP="003B395C">
            <w:pPr>
              <w:rPr>
                <w:rFonts w:ascii="Lucida Sans" w:hAnsi="Lucida Sans"/>
              </w:rPr>
            </w:pPr>
            <w:r w:rsidRPr="002207F3">
              <w:rPr>
                <w:rFonts w:ascii="Lucida Sans" w:hAnsi="Lucida Sans"/>
              </w:rPr>
              <w:t xml:space="preserve">Mit dieser Betreuungsvereinbarung verpflichtet sich </w:t>
            </w:r>
            <w:proofErr w:type="spellStart"/>
            <w:proofErr w:type="gramStart"/>
            <w:r w:rsidRPr="002207F3">
              <w:rPr>
                <w:rFonts w:ascii="Lucida Sans" w:hAnsi="Lucida Sans"/>
              </w:rPr>
              <w:t>der</w:t>
            </w:r>
            <w:r>
              <w:rPr>
                <w:rFonts w:ascii="Lucida Sans" w:hAnsi="Lucida Sans"/>
              </w:rPr>
              <w:t>:</w:t>
            </w:r>
            <w:r w:rsidRPr="002207F3">
              <w:rPr>
                <w:rFonts w:ascii="Lucida Sans" w:hAnsi="Lucida Sans"/>
              </w:rPr>
              <w:t>die</w:t>
            </w:r>
            <w:proofErr w:type="spellEnd"/>
            <w:proofErr w:type="gramEnd"/>
            <w:r>
              <w:rPr>
                <w:rFonts w:ascii="Lucida Sans" w:hAnsi="Lucida Sans"/>
              </w:rPr>
              <w:t xml:space="preserve"> erste </w:t>
            </w:r>
            <w:proofErr w:type="spellStart"/>
            <w:r w:rsidRPr="002207F3">
              <w:rPr>
                <w:rFonts w:ascii="Lucida Sans" w:hAnsi="Lucida Sans"/>
              </w:rPr>
              <w:t>Betreuer</w:t>
            </w:r>
            <w:r>
              <w:rPr>
                <w:rFonts w:ascii="Lucida Sans" w:hAnsi="Lucida Sans"/>
              </w:rPr>
              <w:t>:</w:t>
            </w:r>
            <w:r w:rsidRPr="002207F3">
              <w:rPr>
                <w:rFonts w:ascii="Lucida Sans" w:hAnsi="Lucida Sans"/>
              </w:rPr>
              <w:t>in</w:t>
            </w:r>
            <w:proofErr w:type="spellEnd"/>
            <w:r w:rsidRPr="002207F3">
              <w:rPr>
                <w:rFonts w:ascii="Lucida Sans" w:hAnsi="Lucida Sans"/>
              </w:rPr>
              <w:t>:</w:t>
            </w:r>
          </w:p>
          <w:p w14:paraId="4DD61216" w14:textId="3FE33738" w:rsidR="003B395C" w:rsidRPr="002207F3" w:rsidRDefault="007A12DB" w:rsidP="003B395C">
            <w:pPr>
              <w:numPr>
                <w:ilvl w:val="0"/>
                <w:numId w:val="1"/>
              </w:numPr>
              <w:ind w:left="709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g</w:t>
            </w:r>
            <w:r w:rsidR="003B395C" w:rsidRPr="002207F3">
              <w:rPr>
                <w:rFonts w:ascii="Lucida Sans" w:hAnsi="Lucida Sans"/>
              </w:rPr>
              <w:t>emeinsam eine Zeitplanung bis zum Abschluss der Masterarbeit vorzunehmen</w:t>
            </w:r>
          </w:p>
          <w:p w14:paraId="2880A425" w14:textId="0AAD3580" w:rsidR="003B395C" w:rsidRPr="002207F3" w:rsidRDefault="007A12DB" w:rsidP="003B395C">
            <w:pPr>
              <w:numPr>
                <w:ilvl w:val="0"/>
                <w:numId w:val="1"/>
              </w:numPr>
              <w:ind w:left="709"/>
              <w:rPr>
                <w:rFonts w:ascii="Lucida Sans" w:hAnsi="Lucida Sans"/>
              </w:rPr>
            </w:pPr>
            <w:proofErr w:type="spellStart"/>
            <w:proofErr w:type="gramStart"/>
            <w:r>
              <w:rPr>
                <w:rFonts w:ascii="Lucida Sans" w:hAnsi="Lucida Sans"/>
              </w:rPr>
              <w:t>d</w:t>
            </w:r>
            <w:r w:rsidR="003B395C" w:rsidRPr="002207F3">
              <w:rPr>
                <w:rFonts w:ascii="Lucida Sans" w:hAnsi="Lucida Sans"/>
              </w:rPr>
              <w:t>em</w:t>
            </w:r>
            <w:r w:rsidR="003B395C">
              <w:rPr>
                <w:rFonts w:ascii="Lucida Sans" w:hAnsi="Lucida Sans"/>
              </w:rPr>
              <w:t>:</w:t>
            </w:r>
            <w:r w:rsidR="003B395C" w:rsidRPr="002207F3">
              <w:rPr>
                <w:rFonts w:ascii="Lucida Sans" w:hAnsi="Lucida Sans"/>
              </w:rPr>
              <w:t>der</w:t>
            </w:r>
            <w:proofErr w:type="spellEnd"/>
            <w:proofErr w:type="gramEnd"/>
            <w:r w:rsidR="003B395C" w:rsidRPr="002207F3">
              <w:rPr>
                <w:rFonts w:ascii="Lucida Sans" w:hAnsi="Lucida Sans"/>
              </w:rPr>
              <w:t xml:space="preserve"> Studierenden für mindestens zwei Betreuungsgespräche pro Semester zur Verfügung zu stehen</w:t>
            </w:r>
          </w:p>
          <w:p w14:paraId="6A25E439" w14:textId="77777777" w:rsidR="003B395C" w:rsidRPr="002207F3" w:rsidRDefault="003B395C" w:rsidP="003B395C">
            <w:pPr>
              <w:rPr>
                <w:rFonts w:ascii="Lucida Sans" w:hAnsi="Lucida Sans"/>
              </w:rPr>
            </w:pPr>
          </w:p>
          <w:p w14:paraId="4AB1552B" w14:textId="77777777" w:rsidR="003B395C" w:rsidRPr="002207F3" w:rsidRDefault="003B395C" w:rsidP="003B395C">
            <w:pPr>
              <w:rPr>
                <w:rFonts w:ascii="Lucida Sans" w:hAnsi="Lucida Sans"/>
              </w:rPr>
            </w:pPr>
            <w:r w:rsidRPr="002207F3">
              <w:rPr>
                <w:rFonts w:ascii="Lucida Sans" w:hAnsi="Lucida Sans"/>
              </w:rPr>
              <w:t xml:space="preserve">Mit dieser Betreuungsvereinbarung verpflichtet sich </w:t>
            </w:r>
            <w:proofErr w:type="spellStart"/>
            <w:proofErr w:type="gramStart"/>
            <w:r w:rsidRPr="002207F3">
              <w:rPr>
                <w:rFonts w:ascii="Lucida Sans" w:hAnsi="Lucida Sans"/>
              </w:rPr>
              <w:t>der</w:t>
            </w:r>
            <w:r>
              <w:rPr>
                <w:rFonts w:ascii="Lucida Sans" w:hAnsi="Lucida Sans"/>
              </w:rPr>
              <w:t>:</w:t>
            </w:r>
            <w:r w:rsidRPr="002207F3">
              <w:rPr>
                <w:rFonts w:ascii="Lucida Sans" w:hAnsi="Lucida Sans"/>
              </w:rPr>
              <w:t>die</w:t>
            </w:r>
            <w:proofErr w:type="spellEnd"/>
            <w:proofErr w:type="gramEnd"/>
            <w:r w:rsidRPr="002207F3">
              <w:rPr>
                <w:rFonts w:ascii="Lucida Sans" w:hAnsi="Lucida Sans"/>
              </w:rPr>
              <w:t xml:space="preserve"> Studierende:</w:t>
            </w:r>
          </w:p>
          <w:p w14:paraId="101D3322" w14:textId="7EE4FBA2" w:rsidR="003B395C" w:rsidRPr="002207F3" w:rsidRDefault="007A12DB" w:rsidP="003B395C">
            <w:pPr>
              <w:numPr>
                <w:ilvl w:val="0"/>
                <w:numId w:val="2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d</w:t>
            </w:r>
            <w:r w:rsidR="003B395C" w:rsidRPr="002207F3">
              <w:rPr>
                <w:rFonts w:ascii="Lucida Sans" w:hAnsi="Lucida Sans"/>
              </w:rPr>
              <w:t>en vereinbarten Zeitplan einzuhalten</w:t>
            </w:r>
          </w:p>
          <w:p w14:paraId="4B3F5107" w14:textId="77777777" w:rsidR="003B395C" w:rsidRPr="002207F3" w:rsidRDefault="003B395C" w:rsidP="003B395C">
            <w:pPr>
              <w:numPr>
                <w:ilvl w:val="0"/>
                <w:numId w:val="2"/>
              </w:numPr>
              <w:rPr>
                <w:rFonts w:ascii="Lucida Sans" w:hAnsi="Lucida Sans"/>
              </w:rPr>
            </w:pPr>
            <w:r w:rsidRPr="002207F3">
              <w:rPr>
                <w:rFonts w:ascii="Lucida Sans" w:hAnsi="Lucida Sans"/>
              </w:rPr>
              <w:t xml:space="preserve">Besprechungstermine mit </w:t>
            </w:r>
            <w:proofErr w:type="spellStart"/>
            <w:r w:rsidRPr="002207F3">
              <w:rPr>
                <w:rFonts w:ascii="Lucida Sans" w:hAnsi="Lucida Sans"/>
              </w:rPr>
              <w:t>der</w:t>
            </w:r>
            <w:r>
              <w:rPr>
                <w:rFonts w:ascii="Lucida Sans" w:hAnsi="Lucida Sans"/>
              </w:rPr>
              <w:t>:</w:t>
            </w:r>
            <w:r w:rsidRPr="002207F3">
              <w:rPr>
                <w:rFonts w:ascii="Lucida Sans" w:hAnsi="Lucida Sans"/>
              </w:rPr>
              <w:t>dem</w:t>
            </w:r>
            <w:proofErr w:type="spellEnd"/>
            <w:r>
              <w:rPr>
                <w:rFonts w:ascii="Lucida Sans" w:hAnsi="Lucida Sans"/>
              </w:rPr>
              <w:t xml:space="preserve"> ersten</w:t>
            </w:r>
            <w:r w:rsidRPr="002207F3">
              <w:rPr>
                <w:rFonts w:ascii="Lucida Sans" w:hAnsi="Lucida Sans"/>
              </w:rPr>
              <w:t xml:space="preserve"> </w:t>
            </w:r>
            <w:proofErr w:type="spellStart"/>
            <w:r w:rsidRPr="002207F3">
              <w:rPr>
                <w:rFonts w:ascii="Lucida Sans" w:hAnsi="Lucida Sans"/>
              </w:rPr>
              <w:t>Betreuer</w:t>
            </w:r>
            <w:r>
              <w:rPr>
                <w:rFonts w:ascii="Lucida Sans" w:hAnsi="Lucida Sans"/>
              </w:rPr>
              <w:t>:</w:t>
            </w:r>
            <w:r w:rsidRPr="002207F3">
              <w:rPr>
                <w:rFonts w:ascii="Lucida Sans" w:hAnsi="Lucida Sans"/>
              </w:rPr>
              <w:t>in</w:t>
            </w:r>
            <w:proofErr w:type="spellEnd"/>
            <w:r w:rsidRPr="002207F3">
              <w:rPr>
                <w:rFonts w:ascii="Lucida Sans" w:hAnsi="Lucida Sans"/>
              </w:rPr>
              <w:t xml:space="preserve"> wahrzunehmen</w:t>
            </w:r>
          </w:p>
          <w:p w14:paraId="571463CA" w14:textId="75EDD560" w:rsidR="003B395C" w:rsidRPr="002207F3" w:rsidRDefault="007A12DB" w:rsidP="003B395C">
            <w:pPr>
              <w:numPr>
                <w:ilvl w:val="0"/>
                <w:numId w:val="2"/>
              </w:numPr>
              <w:rPr>
                <w:rFonts w:ascii="Lucida Sans" w:hAnsi="Lucida Sans"/>
              </w:rPr>
            </w:pPr>
            <w:proofErr w:type="spellStart"/>
            <w:proofErr w:type="gramStart"/>
            <w:r>
              <w:rPr>
                <w:rFonts w:ascii="Lucida Sans" w:hAnsi="Lucida Sans"/>
              </w:rPr>
              <w:t>d</w:t>
            </w:r>
            <w:r w:rsidR="003B395C" w:rsidRPr="002207F3">
              <w:rPr>
                <w:rFonts w:ascii="Lucida Sans" w:hAnsi="Lucida Sans"/>
              </w:rPr>
              <w:t>em</w:t>
            </w:r>
            <w:r w:rsidR="003B395C">
              <w:rPr>
                <w:rFonts w:ascii="Lucida Sans" w:hAnsi="Lucida Sans"/>
              </w:rPr>
              <w:t>:</w:t>
            </w:r>
            <w:r w:rsidR="003B395C" w:rsidRPr="002207F3">
              <w:rPr>
                <w:rFonts w:ascii="Lucida Sans" w:hAnsi="Lucida Sans"/>
              </w:rPr>
              <w:t>der</w:t>
            </w:r>
            <w:proofErr w:type="spellEnd"/>
            <w:proofErr w:type="gramEnd"/>
            <w:r w:rsidR="003B395C">
              <w:rPr>
                <w:rFonts w:ascii="Lucida Sans" w:hAnsi="Lucida Sans"/>
              </w:rPr>
              <w:t xml:space="preserve"> ersten</w:t>
            </w:r>
            <w:r w:rsidR="003B395C" w:rsidRPr="002207F3">
              <w:rPr>
                <w:rFonts w:ascii="Lucida Sans" w:hAnsi="Lucida Sans"/>
              </w:rPr>
              <w:t xml:space="preserve"> </w:t>
            </w:r>
            <w:proofErr w:type="spellStart"/>
            <w:r w:rsidR="003B395C" w:rsidRPr="002207F3">
              <w:rPr>
                <w:rFonts w:ascii="Lucida Sans" w:hAnsi="Lucida Sans"/>
              </w:rPr>
              <w:t>Betreuer</w:t>
            </w:r>
            <w:r w:rsidR="003B395C">
              <w:rPr>
                <w:rFonts w:ascii="Lucida Sans" w:hAnsi="Lucida Sans"/>
              </w:rPr>
              <w:t>:</w:t>
            </w:r>
            <w:r w:rsidR="003B395C" w:rsidRPr="002207F3">
              <w:rPr>
                <w:rFonts w:ascii="Lucida Sans" w:hAnsi="Lucida Sans"/>
              </w:rPr>
              <w:t>in</w:t>
            </w:r>
            <w:proofErr w:type="spellEnd"/>
            <w:r w:rsidR="003B395C" w:rsidRPr="002207F3">
              <w:rPr>
                <w:rFonts w:ascii="Lucida Sans" w:hAnsi="Lucida Sans"/>
              </w:rPr>
              <w:t xml:space="preserve"> im Rahmen der Betreuungsgespräche über den Fortschritt der Masterarbeit, insbesondere auch über Verzögerungen oder Unterbrechungen zu berichten</w:t>
            </w:r>
          </w:p>
          <w:p w14:paraId="44452BF3" w14:textId="1E729C6D" w:rsidR="003B395C" w:rsidRPr="002207F3" w:rsidRDefault="007A12DB" w:rsidP="003B395C">
            <w:pPr>
              <w:numPr>
                <w:ilvl w:val="0"/>
                <w:numId w:val="2"/>
              </w:numPr>
              <w:rPr>
                <w:rFonts w:ascii="Lucida Sans" w:hAnsi="Lucida Sans"/>
              </w:rPr>
            </w:pPr>
            <w:proofErr w:type="spellStart"/>
            <w:proofErr w:type="gramStart"/>
            <w:r>
              <w:rPr>
                <w:rFonts w:ascii="Lucida Sans" w:hAnsi="Lucida Sans"/>
              </w:rPr>
              <w:t>d</w:t>
            </w:r>
            <w:r w:rsidR="003B395C" w:rsidRPr="002207F3">
              <w:rPr>
                <w:rFonts w:ascii="Lucida Sans" w:hAnsi="Lucida Sans"/>
              </w:rPr>
              <w:t>en</w:t>
            </w:r>
            <w:r w:rsidR="003B395C">
              <w:rPr>
                <w:rFonts w:ascii="Lucida Sans" w:hAnsi="Lucida Sans"/>
              </w:rPr>
              <w:t>:</w:t>
            </w:r>
            <w:r w:rsidR="003B395C" w:rsidRPr="002207F3">
              <w:rPr>
                <w:rFonts w:ascii="Lucida Sans" w:hAnsi="Lucida Sans"/>
              </w:rPr>
              <w:t>die</w:t>
            </w:r>
            <w:proofErr w:type="spellEnd"/>
            <w:proofErr w:type="gramEnd"/>
            <w:r w:rsidR="003B395C" w:rsidRPr="002207F3">
              <w:rPr>
                <w:rFonts w:ascii="Lucida Sans" w:hAnsi="Lucida Sans"/>
              </w:rPr>
              <w:t xml:space="preserve"> </w:t>
            </w:r>
            <w:r w:rsidR="003B395C">
              <w:rPr>
                <w:rFonts w:ascii="Lucida Sans" w:hAnsi="Lucida Sans"/>
              </w:rPr>
              <w:t xml:space="preserve">ersten </w:t>
            </w:r>
            <w:proofErr w:type="spellStart"/>
            <w:r w:rsidR="003B395C" w:rsidRPr="002207F3">
              <w:rPr>
                <w:rFonts w:ascii="Lucida Sans" w:hAnsi="Lucida Sans"/>
              </w:rPr>
              <w:t>Betreuer</w:t>
            </w:r>
            <w:r w:rsidR="003B395C">
              <w:rPr>
                <w:rFonts w:ascii="Lucida Sans" w:hAnsi="Lucida Sans"/>
              </w:rPr>
              <w:t>:</w:t>
            </w:r>
            <w:r w:rsidR="003B395C" w:rsidRPr="002207F3">
              <w:rPr>
                <w:rFonts w:ascii="Lucida Sans" w:hAnsi="Lucida Sans"/>
              </w:rPr>
              <w:t>in</w:t>
            </w:r>
            <w:proofErr w:type="spellEnd"/>
            <w:r w:rsidR="003B395C" w:rsidRPr="002207F3">
              <w:rPr>
                <w:rFonts w:ascii="Lucida Sans" w:hAnsi="Lucida Sans"/>
              </w:rPr>
              <w:t xml:space="preserve"> über ein Zurücklegen des Themas zu informieren</w:t>
            </w:r>
          </w:p>
          <w:p w14:paraId="2CB3F4E0" w14:textId="2DFD815C" w:rsidR="003B395C" w:rsidRPr="002207F3" w:rsidRDefault="007A12DB" w:rsidP="003B395C">
            <w:pPr>
              <w:numPr>
                <w:ilvl w:val="0"/>
                <w:numId w:val="2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s</w:t>
            </w:r>
            <w:r w:rsidR="003B395C" w:rsidRPr="002207F3">
              <w:rPr>
                <w:rFonts w:ascii="Lucida Sans" w:hAnsi="Lucida Sans"/>
              </w:rPr>
              <w:t>ich beim Verfassen der Masterarbeit an die Richtlinien guter wissenschaftlicher Praxis zu halten</w:t>
            </w:r>
          </w:p>
          <w:p w14:paraId="13FEF5D1" w14:textId="77777777" w:rsidR="003F775B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37290F18" w14:textId="77777777" w:rsidR="003F775B" w:rsidRPr="002207F3" w:rsidRDefault="003F775B" w:rsidP="00661F82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</w:tbl>
    <w:p w14:paraId="69E5C20F" w14:textId="77777777" w:rsidR="003F775B" w:rsidRPr="002207F3" w:rsidRDefault="003F775B" w:rsidP="003F775B">
      <w:pPr>
        <w:rPr>
          <w:rFonts w:ascii="Lucida Sans" w:hAnsi="Lucida Sans"/>
        </w:rPr>
      </w:pPr>
    </w:p>
    <w:p w14:paraId="78162D93" w14:textId="77777777" w:rsidR="00BE1B7E" w:rsidRPr="002207F3" w:rsidRDefault="00BE1B7E" w:rsidP="00BE1B7E">
      <w:pPr>
        <w:rPr>
          <w:rFonts w:ascii="Lucida Sans" w:hAnsi="Lucida Sans"/>
        </w:rPr>
      </w:pPr>
    </w:p>
    <w:sectPr w:rsidR="00BE1B7E" w:rsidRPr="002207F3" w:rsidSect="00BE1B7E">
      <w:headerReference w:type="default" r:id="rId8"/>
      <w:footerReference w:type="default" r:id="rId9"/>
      <w:pgSz w:w="11909" w:h="16834"/>
      <w:pgMar w:top="998" w:right="782" w:bottom="35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431B" w14:textId="77777777" w:rsidR="00197B72" w:rsidRDefault="00197B72" w:rsidP="00C64590">
      <w:r>
        <w:separator/>
      </w:r>
    </w:p>
  </w:endnote>
  <w:endnote w:type="continuationSeparator" w:id="0">
    <w:p w14:paraId="22D95278" w14:textId="77777777" w:rsidR="00197B72" w:rsidRDefault="00197B72" w:rsidP="00C6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C265" w14:textId="33CB475A" w:rsidR="00C64590" w:rsidRPr="00413741" w:rsidRDefault="00C64590">
    <w:pPr>
      <w:pStyle w:val="Fuzeile"/>
      <w:ind w:left="284" w:hanging="284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5579" w14:textId="77777777" w:rsidR="00197B72" w:rsidRDefault="00197B72" w:rsidP="00C64590">
      <w:r>
        <w:separator/>
      </w:r>
    </w:p>
  </w:footnote>
  <w:footnote w:type="continuationSeparator" w:id="0">
    <w:p w14:paraId="789569A5" w14:textId="77777777" w:rsidR="00197B72" w:rsidRDefault="00197B72" w:rsidP="00C6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9D24" w14:textId="77777777" w:rsidR="00C64590" w:rsidRDefault="00C64590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2E4A26" wp14:editId="0DDF86C0">
              <wp:simplePos x="0" y="0"/>
              <wp:positionH relativeFrom="column">
                <wp:posOffset>4000500</wp:posOffset>
              </wp:positionH>
              <wp:positionV relativeFrom="paragraph">
                <wp:posOffset>34290</wp:posOffset>
              </wp:positionV>
              <wp:extent cx="2514600" cy="1090930"/>
              <wp:effectExtent l="0" t="0" r="3810" b="0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5B319" w14:textId="77777777" w:rsidR="00C64590" w:rsidRDefault="00C64590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E4A2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15pt;margin-top:2.7pt;width:198pt;height:8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" filled="f" stroked="f">
              <v:textbox inset="0,0,0,0">
                <w:txbxContent>
                  <w:p w14:paraId="7325B319" w14:textId="77777777" w:rsidR="00C64590" w:rsidRDefault="00C64590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341194A" wp14:editId="037405CD">
              <wp:simplePos x="0" y="0"/>
              <wp:positionH relativeFrom="column">
                <wp:posOffset>6082030</wp:posOffset>
              </wp:positionH>
              <wp:positionV relativeFrom="paragraph">
                <wp:posOffset>-453390</wp:posOffset>
              </wp:positionV>
              <wp:extent cx="0" cy="431800"/>
              <wp:effectExtent l="125095" t="118110" r="122555" b="116840"/>
              <wp:wrapNone/>
              <wp:docPr id="9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2317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5D297A" id="Line 10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pt,-35.7pt" to="478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" strokecolor="#b7cdea" strokeweight="18.25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F3BC1" wp14:editId="04740A06">
              <wp:simplePos x="0" y="0"/>
              <wp:positionH relativeFrom="column">
                <wp:posOffset>4494530</wp:posOffset>
              </wp:positionH>
              <wp:positionV relativeFrom="paragraph">
                <wp:posOffset>-453390</wp:posOffset>
              </wp:positionV>
              <wp:extent cx="0" cy="431800"/>
              <wp:effectExtent l="90170" t="89535" r="90805" b="88265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714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89737D" id="Lin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-35.7pt" to="35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" strokecolor="#b7cdea" strokeweight="13.5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B1306A" wp14:editId="129B411B">
              <wp:simplePos x="0" y="0"/>
              <wp:positionH relativeFrom="column">
                <wp:posOffset>2971800</wp:posOffset>
              </wp:positionH>
              <wp:positionV relativeFrom="paragraph">
                <wp:posOffset>-457835</wp:posOffset>
              </wp:positionV>
              <wp:extent cx="0" cy="431800"/>
              <wp:effectExtent l="62865" t="66040" r="60960" b="64135"/>
              <wp:wrapNone/>
              <wp:docPr id="7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1430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A447A3" id="Line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36.05pt" to="234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" strokecolor="#b7cdea" strokeweight="9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1D602E" wp14:editId="26FFA778">
              <wp:simplePos x="0" y="0"/>
              <wp:positionH relativeFrom="column">
                <wp:posOffset>4000500</wp:posOffset>
              </wp:positionH>
              <wp:positionV relativeFrom="paragraph">
                <wp:posOffset>-267335</wp:posOffset>
              </wp:positionV>
              <wp:extent cx="2514600" cy="236855"/>
              <wp:effectExtent l="0" t="0" r="3810" b="1905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DA5EC" w14:textId="77777777" w:rsidR="00C64590" w:rsidRDefault="00C64590">
                          <w:pPr>
                            <w:rPr>
                              <w:rFonts w:ascii="Lucida Sans" w:hAnsi="Lucida Sans"/>
                              <w:lang w:val="de-CH"/>
                            </w:rPr>
                          </w:pPr>
                          <w:r>
                            <w:rPr>
                              <w:rFonts w:ascii="Lucida Sans" w:hAnsi="Lucida Sans"/>
                              <w:lang w:val="de-CH"/>
                            </w:rPr>
                            <w:t>Pädagogische Hochschule Vorarlberg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1D602E" id="Text Box 13" o:spid="_x0000_s1027" type="#_x0000_t202" style="position:absolute;margin-left:315pt;margin-top:-21.05pt;width:198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" filled="f" stroked="f">
              <v:textbox inset="0,0,0,0">
                <w:txbxContent>
                  <w:p w14:paraId="382DA5EC" w14:textId="77777777" w:rsidR="00C64590" w:rsidRDefault="00C64590">
                    <w:pPr>
                      <w:rPr>
                        <w:rFonts w:ascii="Lucida Sans" w:hAnsi="Lucida Sans"/>
                        <w:lang w:val="de-CH"/>
                      </w:rPr>
                    </w:pPr>
                    <w:r>
                      <w:rPr>
                        <w:rFonts w:ascii="Lucida Sans" w:hAnsi="Lucida Sans"/>
                        <w:lang w:val="de-CH"/>
                      </w:rPr>
                      <w:t>Pädagogische Hochschule Vorarlberg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86981" wp14:editId="7B845B91">
              <wp:simplePos x="0" y="0"/>
              <wp:positionH relativeFrom="column">
                <wp:posOffset>1485900</wp:posOffset>
              </wp:positionH>
              <wp:positionV relativeFrom="paragraph">
                <wp:posOffset>-457835</wp:posOffset>
              </wp:positionV>
              <wp:extent cx="0" cy="431800"/>
              <wp:effectExtent l="43815" t="46990" r="41910" b="45085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825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AF11CE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36.05pt" to="117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" strokecolor="#b7cdea" strokeweight="6.5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B9C47C" wp14:editId="34B397CC">
              <wp:simplePos x="0" y="0"/>
              <wp:positionH relativeFrom="column">
                <wp:posOffset>16510</wp:posOffset>
              </wp:positionH>
              <wp:positionV relativeFrom="paragraph">
                <wp:posOffset>-457835</wp:posOffset>
              </wp:positionV>
              <wp:extent cx="0" cy="431800"/>
              <wp:effectExtent l="31750" t="27940" r="34925" b="3556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539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FD2F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-36.05pt" to="1.3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" strokecolor="#b7cdea" strokeweight="4.25pt"/>
          </w:pict>
        </mc:Fallback>
      </mc:AlternateContent>
    </w:r>
  </w:p>
  <w:p w14:paraId="64812D04" w14:textId="77777777" w:rsidR="00C64590" w:rsidRDefault="00C64590">
    <w:pPr>
      <w:pStyle w:val="Kopfzeile"/>
    </w:pPr>
  </w:p>
  <w:p w14:paraId="4AA8E278" w14:textId="77777777" w:rsidR="00C64590" w:rsidRDefault="00C645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5036E"/>
    <w:multiLevelType w:val="hybridMultilevel"/>
    <w:tmpl w:val="817264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B62AA"/>
    <w:multiLevelType w:val="hybridMultilevel"/>
    <w:tmpl w:val="AF52535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514509">
    <w:abstractNumId w:val="1"/>
  </w:num>
  <w:num w:numId="2" w16cid:durableId="60851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7E"/>
    <w:rsid w:val="00055B85"/>
    <w:rsid w:val="00080ACE"/>
    <w:rsid w:val="0014387C"/>
    <w:rsid w:val="00177E1C"/>
    <w:rsid w:val="00197B72"/>
    <w:rsid w:val="001E41CB"/>
    <w:rsid w:val="001F328A"/>
    <w:rsid w:val="00263403"/>
    <w:rsid w:val="002764B1"/>
    <w:rsid w:val="00292C49"/>
    <w:rsid w:val="00295CC6"/>
    <w:rsid w:val="002A2E60"/>
    <w:rsid w:val="002D3782"/>
    <w:rsid w:val="00314B6D"/>
    <w:rsid w:val="00331850"/>
    <w:rsid w:val="00344E98"/>
    <w:rsid w:val="003A5CE4"/>
    <w:rsid w:val="003B395C"/>
    <w:rsid w:val="003B5BA9"/>
    <w:rsid w:val="003D10C2"/>
    <w:rsid w:val="003E1776"/>
    <w:rsid w:val="003F775B"/>
    <w:rsid w:val="00407456"/>
    <w:rsid w:val="004819DA"/>
    <w:rsid w:val="00496C33"/>
    <w:rsid w:val="004A42AA"/>
    <w:rsid w:val="004B2966"/>
    <w:rsid w:val="004D5B9E"/>
    <w:rsid w:val="004F20B9"/>
    <w:rsid w:val="004F3671"/>
    <w:rsid w:val="004F7B88"/>
    <w:rsid w:val="005A78C4"/>
    <w:rsid w:val="005B2421"/>
    <w:rsid w:val="005F352D"/>
    <w:rsid w:val="00624AA3"/>
    <w:rsid w:val="0066198F"/>
    <w:rsid w:val="0068780C"/>
    <w:rsid w:val="006C67BE"/>
    <w:rsid w:val="00790796"/>
    <w:rsid w:val="007A12DB"/>
    <w:rsid w:val="007E3D33"/>
    <w:rsid w:val="00807CD2"/>
    <w:rsid w:val="00840367"/>
    <w:rsid w:val="0085115A"/>
    <w:rsid w:val="00857178"/>
    <w:rsid w:val="00863A83"/>
    <w:rsid w:val="008C6281"/>
    <w:rsid w:val="008D52AD"/>
    <w:rsid w:val="008F381C"/>
    <w:rsid w:val="00914B98"/>
    <w:rsid w:val="00942638"/>
    <w:rsid w:val="00962877"/>
    <w:rsid w:val="0097674E"/>
    <w:rsid w:val="00977046"/>
    <w:rsid w:val="009D4EB1"/>
    <w:rsid w:val="009F48C0"/>
    <w:rsid w:val="00AB4922"/>
    <w:rsid w:val="00AC47E9"/>
    <w:rsid w:val="00AD6A6A"/>
    <w:rsid w:val="00AE5A94"/>
    <w:rsid w:val="00AF0BA1"/>
    <w:rsid w:val="00B1341E"/>
    <w:rsid w:val="00B34BD1"/>
    <w:rsid w:val="00B66A24"/>
    <w:rsid w:val="00B7255B"/>
    <w:rsid w:val="00B97A2F"/>
    <w:rsid w:val="00BE1B7E"/>
    <w:rsid w:val="00C21610"/>
    <w:rsid w:val="00C332AD"/>
    <w:rsid w:val="00C35BA2"/>
    <w:rsid w:val="00C63538"/>
    <w:rsid w:val="00C64590"/>
    <w:rsid w:val="00C813FD"/>
    <w:rsid w:val="00C90F57"/>
    <w:rsid w:val="00CB0674"/>
    <w:rsid w:val="00CD7562"/>
    <w:rsid w:val="00D61904"/>
    <w:rsid w:val="00DD7283"/>
    <w:rsid w:val="00DF2F8C"/>
    <w:rsid w:val="00E1597F"/>
    <w:rsid w:val="00E53797"/>
    <w:rsid w:val="00E77F54"/>
    <w:rsid w:val="00EE11ED"/>
    <w:rsid w:val="00F277CE"/>
    <w:rsid w:val="00F303BD"/>
    <w:rsid w:val="00F30F9A"/>
    <w:rsid w:val="00F719AE"/>
    <w:rsid w:val="00F77E69"/>
    <w:rsid w:val="00F83695"/>
    <w:rsid w:val="00FD4E97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48FF"/>
  <w15:chartTrackingRefBased/>
  <w15:docId w15:val="{9D74E4A9-72C8-46E9-A63E-BBE90354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1B7E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1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1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1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1B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1B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1B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1B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1B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1B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BE1B7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E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1B7E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1B7E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E1B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1B7E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E1B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1B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1B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1B7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BE1B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E1B7E"/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rsid w:val="00BE1B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E1B7E"/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paragraph" w:customStyle="1" w:styleId="omnipage1">
    <w:name w:val="omnipage1"/>
    <w:basedOn w:val="Standard"/>
    <w:rsid w:val="00BE1B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BE1B7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8571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Pichler</dc:creator>
  <cp:keywords/>
  <dc:description/>
  <cp:lastModifiedBy>Silvia Pichler</cp:lastModifiedBy>
  <cp:revision>62</cp:revision>
  <cp:lastPrinted>2025-08-06T06:49:00Z</cp:lastPrinted>
  <dcterms:created xsi:type="dcterms:W3CDTF">2025-08-05T14:51:00Z</dcterms:created>
  <dcterms:modified xsi:type="dcterms:W3CDTF">2025-12-01T17:40:00Z</dcterms:modified>
</cp:coreProperties>
</file>