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6D96" w14:textId="3380676C" w:rsidR="00BE1B7E" w:rsidRPr="00AB4922" w:rsidRDefault="00BE1B7E" w:rsidP="00AB4922">
      <w:pPr>
        <w:pStyle w:val="Titel"/>
        <w:rPr>
          <w:rFonts w:ascii="Lucida Sans" w:hAnsi="Lucida Sans"/>
          <w:sz w:val="28"/>
        </w:rPr>
      </w:pPr>
      <w:r w:rsidRPr="004251C3">
        <w:rPr>
          <w:rFonts w:ascii="Lucida Sans" w:hAnsi="Lucida Sans"/>
          <w:b/>
          <w:bCs/>
          <w:noProof/>
          <w:sz w:val="28"/>
          <w:lang w:eastAsia="de-AT"/>
        </w:rPr>
        <w:drawing>
          <wp:anchor distT="0" distB="0" distL="114300" distR="114300" simplePos="0" relativeHeight="251659264" behindDoc="0" locked="0" layoutInCell="1" allowOverlap="1" wp14:anchorId="05DF64F4" wp14:editId="4F45FE30">
            <wp:simplePos x="0" y="0"/>
            <wp:positionH relativeFrom="column">
              <wp:posOffset>5595620</wp:posOffset>
            </wp:positionH>
            <wp:positionV relativeFrom="paragraph">
              <wp:posOffset>-95250</wp:posOffset>
            </wp:positionV>
            <wp:extent cx="655320" cy="657225"/>
            <wp:effectExtent l="0" t="0" r="0" b="9525"/>
            <wp:wrapNone/>
            <wp:docPr id="11" name="Bild 23" descr="PH_logo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" descr="PH_logo off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3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CellMar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1930"/>
        <w:gridCol w:w="284"/>
        <w:gridCol w:w="992"/>
        <w:gridCol w:w="992"/>
        <w:gridCol w:w="2693"/>
        <w:gridCol w:w="1701"/>
        <w:gridCol w:w="1331"/>
      </w:tblGrid>
      <w:tr w:rsidR="003B5BA9" w:rsidRPr="002207F3" w14:paraId="7FD28A4F" w14:textId="77777777" w:rsidTr="00AB4922">
        <w:tc>
          <w:tcPr>
            <w:tcW w:w="85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553B966D" w14:textId="772428A2" w:rsidR="003B5BA9" w:rsidRPr="00AB4922" w:rsidRDefault="00D2605F" w:rsidP="00AB4922">
            <w:pPr>
              <w:pStyle w:val="Titel"/>
              <w:shd w:val="clear" w:color="auto" w:fill="163374"/>
              <w:jc w:val="center"/>
              <w:rPr>
                <w:rFonts w:ascii="Lucida Sans" w:hAnsi="Lucida Sans"/>
                <w:color w:val="FFFFFF" w:themeColor="background1"/>
              </w:rPr>
            </w:pPr>
            <w:r>
              <w:rPr>
                <w:rFonts w:ascii="Lucida Sans" w:hAnsi="Lucida Sans"/>
                <w:b/>
                <w:bCs/>
                <w:color w:val="FFFFFF" w:themeColor="background1"/>
                <w:sz w:val="32"/>
                <w:szCs w:val="32"/>
              </w:rPr>
              <w:t>Protokoll</w:t>
            </w:r>
            <w:r w:rsidR="00AB4922" w:rsidRPr="0014387C">
              <w:rPr>
                <w:rFonts w:ascii="Lucida Sans" w:hAnsi="Lucida Sans"/>
                <w:b/>
                <w:bCs/>
                <w:color w:val="FFFFFF" w:themeColor="background1"/>
                <w:sz w:val="32"/>
                <w:szCs w:val="32"/>
              </w:rPr>
              <w:t xml:space="preserve"> der Masterprüfung</w:t>
            </w:r>
            <w:r w:rsidR="00AB4922" w:rsidRPr="004939AE">
              <w:rPr>
                <w:rFonts w:ascii="Lucida Sans" w:hAnsi="Lucida Sans"/>
                <w:color w:val="FFFFFF" w:themeColor="background1"/>
              </w:rPr>
              <w:t xml:space="preserve"> </w:t>
            </w:r>
            <w:r w:rsidR="00AB4922" w:rsidRPr="0014387C">
              <w:rPr>
                <w:rFonts w:ascii="Lucida Sans" w:hAnsi="Lucida Sans"/>
                <w:b/>
                <w:bCs/>
                <w:color w:val="FFFFFF" w:themeColor="background1"/>
                <w:sz w:val="32"/>
                <w:szCs w:val="32"/>
              </w:rPr>
              <w:t>(</w:t>
            </w:r>
            <w:proofErr w:type="spellStart"/>
            <w:r w:rsidR="00AB4922" w:rsidRPr="0014387C">
              <w:rPr>
                <w:rFonts w:ascii="Lucida Sans" w:hAnsi="Lucida Sans"/>
                <w:b/>
                <w:bCs/>
                <w:color w:val="FFFFFF" w:themeColor="background1"/>
                <w:sz w:val="32"/>
                <w:szCs w:val="32"/>
              </w:rPr>
              <w:t>Defensio</w:t>
            </w:r>
            <w:proofErr w:type="spellEnd"/>
            <w:r w:rsidR="00AB4922" w:rsidRPr="0014387C">
              <w:rPr>
                <w:rFonts w:ascii="Lucida Sans" w:hAnsi="Lucida Sans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</w:tc>
        <w:tc>
          <w:tcPr>
            <w:tcW w:w="133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3CC15A" w14:textId="35B3FE9D" w:rsidR="003B5BA9" w:rsidRPr="00C64590" w:rsidRDefault="003B5BA9" w:rsidP="00661F82">
            <w:pPr>
              <w:shd w:val="clear" w:color="auto" w:fill="FFFFFF"/>
              <w:spacing w:before="60" w:after="60"/>
              <w:rPr>
                <w:rFonts w:ascii="Lucida Sans" w:hAnsi="Lucida Sans"/>
                <w:bCs/>
                <w:sz w:val="22"/>
                <w:szCs w:val="22"/>
              </w:rPr>
            </w:pPr>
          </w:p>
        </w:tc>
      </w:tr>
      <w:tr w:rsidR="004B2966" w:rsidRPr="004B2966" w14:paraId="1A4D4C9C" w14:textId="77777777" w:rsidTr="00AB4922">
        <w:tc>
          <w:tcPr>
            <w:tcW w:w="992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AFAA17" w14:textId="77777777" w:rsidR="004B2966" w:rsidRDefault="004B2966" w:rsidP="004B2966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  <w:p w14:paraId="3223F53E" w14:textId="77777777" w:rsidR="00AB4922" w:rsidRDefault="00AB4922" w:rsidP="004B2966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  <w:p w14:paraId="6EDF865F" w14:textId="77777777" w:rsidR="00F719AE" w:rsidRDefault="00F719AE" w:rsidP="004B2966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  <w:p w14:paraId="09B15F45" w14:textId="77777777" w:rsidR="00F719AE" w:rsidRDefault="00F719AE" w:rsidP="004B2966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  <w:p w14:paraId="4E1B0267" w14:textId="77777777" w:rsidR="00F719AE" w:rsidRDefault="00F719AE" w:rsidP="004B2966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  <w:p w14:paraId="1D9C9002" w14:textId="77777777" w:rsidR="00F719AE" w:rsidRPr="004B2966" w:rsidRDefault="00F719AE" w:rsidP="004B2966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</w:tc>
      </w:tr>
      <w:tr w:rsidR="00447F10" w:rsidRPr="002207F3" w14:paraId="5E600C31" w14:textId="77777777" w:rsidTr="00493AD6">
        <w:trPr>
          <w:trHeight w:val="643"/>
        </w:trPr>
        <w:tc>
          <w:tcPr>
            <w:tcW w:w="2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B056B" w14:textId="77777777" w:rsidR="00447F10" w:rsidRPr="00437543" w:rsidRDefault="00447F10" w:rsidP="00C64590">
            <w:pPr>
              <w:rPr>
                <w:rFonts w:ascii="Lucida Sans" w:hAnsi="Lucida Sans"/>
                <w:sz w:val="24"/>
                <w:szCs w:val="24"/>
              </w:rPr>
            </w:pPr>
            <w:r w:rsidRPr="00437543">
              <w:rPr>
                <w:rFonts w:ascii="Lucida Sans" w:hAnsi="Lucida Sans"/>
                <w:sz w:val="24"/>
                <w:szCs w:val="24"/>
              </w:rPr>
              <w:t>Nachname</w:t>
            </w:r>
          </w:p>
          <w:p w14:paraId="04365CDF" w14:textId="77777777" w:rsidR="00447F10" w:rsidRPr="00437543" w:rsidRDefault="00447F10" w:rsidP="00C64590">
            <w:pPr>
              <w:shd w:val="clear" w:color="auto" w:fill="FFFFFF"/>
              <w:spacing w:before="60" w:after="60"/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7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34A8E" w14:textId="21F6EBD7" w:rsidR="00447F10" w:rsidRPr="002207F3" w:rsidRDefault="00447F10" w:rsidP="00C64590">
            <w:pPr>
              <w:shd w:val="clear" w:color="auto" w:fill="FFFFFF"/>
              <w:spacing w:before="60" w:after="60"/>
              <w:rPr>
                <w:bCs/>
                <w:sz w:val="24"/>
              </w:rPr>
            </w:pPr>
          </w:p>
        </w:tc>
      </w:tr>
      <w:tr w:rsidR="00447F10" w:rsidRPr="002207F3" w14:paraId="76809A7A" w14:textId="77777777" w:rsidTr="00493AD6">
        <w:trPr>
          <w:trHeight w:val="473"/>
        </w:trPr>
        <w:tc>
          <w:tcPr>
            <w:tcW w:w="2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EE540" w14:textId="33452EA2" w:rsidR="00447F10" w:rsidRPr="00437543" w:rsidRDefault="00447F10" w:rsidP="00C64590">
            <w:pPr>
              <w:rPr>
                <w:rFonts w:ascii="Lucida Sans" w:hAnsi="Lucida Sans"/>
                <w:sz w:val="24"/>
                <w:szCs w:val="24"/>
              </w:rPr>
            </w:pPr>
            <w:r w:rsidRPr="00437543">
              <w:rPr>
                <w:rFonts w:ascii="Lucida Sans" w:hAnsi="Lucida Sans"/>
                <w:sz w:val="24"/>
                <w:szCs w:val="24"/>
              </w:rPr>
              <w:t>Vorname</w:t>
            </w:r>
          </w:p>
          <w:p w14:paraId="4C67EA77" w14:textId="77777777" w:rsidR="00447F10" w:rsidRPr="00437543" w:rsidRDefault="00447F10" w:rsidP="00C64590">
            <w:pPr>
              <w:shd w:val="clear" w:color="auto" w:fill="FFFFFF"/>
              <w:spacing w:before="60" w:after="60"/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7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FFED9" w14:textId="75A7AEC4" w:rsidR="00447F10" w:rsidRPr="002207F3" w:rsidRDefault="00447F10" w:rsidP="00C64590">
            <w:pPr>
              <w:shd w:val="clear" w:color="auto" w:fill="FFFFFF"/>
              <w:spacing w:before="60" w:after="60"/>
              <w:rPr>
                <w:bCs/>
                <w:sz w:val="24"/>
              </w:rPr>
            </w:pPr>
          </w:p>
        </w:tc>
      </w:tr>
      <w:tr w:rsidR="00C64590" w:rsidRPr="002207F3" w14:paraId="42FEA081" w14:textId="77777777" w:rsidTr="00493AD6">
        <w:tc>
          <w:tcPr>
            <w:tcW w:w="2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48550" w14:textId="77777777" w:rsidR="00447F10" w:rsidRPr="00437543" w:rsidRDefault="00447F10" w:rsidP="00447F10">
            <w:pPr>
              <w:shd w:val="clear" w:color="auto" w:fill="FFFFFF"/>
              <w:spacing w:before="60" w:after="60"/>
              <w:rPr>
                <w:rFonts w:ascii="Lucida Sans" w:hAnsi="Lucida Sans"/>
                <w:sz w:val="24"/>
                <w:szCs w:val="24"/>
              </w:rPr>
            </w:pPr>
            <w:r w:rsidRPr="00437543">
              <w:rPr>
                <w:rFonts w:ascii="Lucida Sans" w:hAnsi="Lucida Sans"/>
                <w:sz w:val="24"/>
                <w:szCs w:val="24"/>
              </w:rPr>
              <w:t>Matrikelnummer</w:t>
            </w:r>
          </w:p>
          <w:p w14:paraId="524BCAA8" w14:textId="77777777" w:rsidR="00C64590" w:rsidRPr="00437543" w:rsidRDefault="00C64590" w:rsidP="00447F10">
            <w:pPr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7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DA562" w14:textId="617EBCD0" w:rsidR="00C64590" w:rsidRPr="002207F3" w:rsidRDefault="00C64590" w:rsidP="00C64590">
            <w:pPr>
              <w:shd w:val="clear" w:color="auto" w:fill="FFFFFF"/>
              <w:spacing w:before="60" w:after="60"/>
              <w:rPr>
                <w:bCs/>
                <w:sz w:val="24"/>
              </w:rPr>
            </w:pPr>
          </w:p>
        </w:tc>
      </w:tr>
      <w:tr w:rsidR="00C64590" w:rsidRPr="002207F3" w14:paraId="22B457F3" w14:textId="77777777" w:rsidTr="00493AD6">
        <w:trPr>
          <w:trHeight w:val="533"/>
        </w:trPr>
        <w:tc>
          <w:tcPr>
            <w:tcW w:w="22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346A42" w14:textId="71F8A0AC" w:rsidR="00437543" w:rsidRPr="00437543" w:rsidRDefault="00447F10" w:rsidP="00447F10">
            <w:pPr>
              <w:shd w:val="clear" w:color="auto" w:fill="FFFFFF"/>
              <w:spacing w:before="60" w:after="60"/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</w:pPr>
            <w:r w:rsidRPr="00437543"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  <w:t>Prüfungstermin</w:t>
            </w:r>
          </w:p>
        </w:tc>
        <w:tc>
          <w:tcPr>
            <w:tcW w:w="770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C48DF" w14:textId="77777777" w:rsidR="00C64590" w:rsidRPr="002207F3" w:rsidRDefault="00C64590" w:rsidP="00C64590">
            <w:pPr>
              <w:shd w:val="clear" w:color="auto" w:fill="FFFFFF"/>
              <w:spacing w:before="60" w:after="60"/>
              <w:rPr>
                <w:bCs/>
                <w:sz w:val="24"/>
              </w:rPr>
            </w:pPr>
          </w:p>
        </w:tc>
      </w:tr>
      <w:tr w:rsidR="00D2605F" w:rsidRPr="002207F3" w14:paraId="484FF845" w14:textId="77777777" w:rsidTr="00493AD6">
        <w:trPr>
          <w:trHeight w:val="533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18AED6" w14:textId="5A411812" w:rsidR="00D2605F" w:rsidRPr="00437543" w:rsidRDefault="00D2605F" w:rsidP="00447F10">
            <w:pPr>
              <w:shd w:val="clear" w:color="auto" w:fill="FFFFFF"/>
              <w:spacing w:before="60" w:after="60"/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  <w:t>Prüfungsbeginn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EBAF48" w14:textId="5A7DFB4B" w:rsidR="00D2605F" w:rsidRPr="002207F3" w:rsidRDefault="00283D48" w:rsidP="00283D48">
            <w:pPr>
              <w:shd w:val="clear" w:color="auto" w:fill="FFFFFF"/>
              <w:spacing w:before="60" w:after="6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Prüfungsende: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81526" w14:textId="17FCDB83" w:rsidR="00D2605F" w:rsidRPr="002207F3" w:rsidRDefault="00D2605F" w:rsidP="00C64590">
            <w:pPr>
              <w:shd w:val="clear" w:color="auto" w:fill="FFFFFF"/>
              <w:spacing w:before="60" w:after="60"/>
              <w:rPr>
                <w:bCs/>
                <w:sz w:val="24"/>
              </w:rPr>
            </w:pPr>
          </w:p>
        </w:tc>
      </w:tr>
      <w:tr w:rsidR="00BE1B7E" w:rsidRPr="00BE1B7E" w14:paraId="48D05256" w14:textId="77777777" w:rsidTr="005E1E59">
        <w:tc>
          <w:tcPr>
            <w:tcW w:w="9923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05A679" w14:textId="77777777" w:rsidR="00BE1B7E" w:rsidRPr="00DA605D" w:rsidRDefault="00BE1B7E" w:rsidP="00BE1B7E">
            <w:pPr>
              <w:shd w:val="clear" w:color="auto" w:fill="FFFFFF"/>
              <w:rPr>
                <w:rFonts w:ascii="Lucida Sans" w:hAnsi="Lucida Sans"/>
                <w:bCs/>
                <w:sz w:val="28"/>
                <w:szCs w:val="28"/>
              </w:rPr>
            </w:pPr>
          </w:p>
        </w:tc>
      </w:tr>
      <w:tr w:rsidR="00BE1B7E" w:rsidRPr="00703518" w14:paraId="70CD5480" w14:textId="77777777" w:rsidTr="005E1E59">
        <w:trPr>
          <w:cantSplit/>
          <w:trHeight w:val="255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501C82A8" w14:textId="77777777" w:rsidR="00BE1B7E" w:rsidRPr="000F2958" w:rsidRDefault="00BE1B7E" w:rsidP="00BE1B7E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 w:rsidRPr="000F2958">
              <w:rPr>
                <w:rFonts w:ascii="Lucida Sans" w:hAnsi="Lucida Sans" w:cs="Arial"/>
                <w:b/>
                <w:color w:val="FFFFFF" w:themeColor="background1"/>
              </w:rPr>
              <w:t>Thema der Masterarbeit:</w:t>
            </w:r>
          </w:p>
        </w:tc>
      </w:tr>
      <w:tr w:rsidR="00BE1B7E" w:rsidRPr="002207F3" w14:paraId="08FC6870" w14:textId="77777777" w:rsidTr="00BE1B7E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F9ACE" w14:textId="77777777" w:rsidR="00BE1B7E" w:rsidRPr="002207F3" w:rsidRDefault="00BE1B7E" w:rsidP="00BE1B7E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0D527E52" w14:textId="77777777" w:rsidR="00BE1B7E" w:rsidRPr="002207F3" w:rsidRDefault="00BE1B7E" w:rsidP="00BE1B7E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30C4CD15" w14:textId="77777777" w:rsidR="00BE1B7E" w:rsidRPr="002207F3" w:rsidRDefault="00BE1B7E" w:rsidP="00BE1B7E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BE1B7E" w:rsidRPr="00703518" w14:paraId="53AB367D" w14:textId="77777777" w:rsidTr="00D910AC">
        <w:trPr>
          <w:cantSplit/>
          <w:trHeight w:val="255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563F40F1" w14:textId="78149B8C" w:rsidR="00BE1B7E" w:rsidRPr="000F2958" w:rsidRDefault="00350DDB" w:rsidP="00BE1B7E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>
              <w:rPr>
                <w:rFonts w:ascii="Lucida Sans" w:hAnsi="Lucida Sans" w:cs="Arial"/>
                <w:b/>
                <w:color w:val="FFFFFF" w:themeColor="background1"/>
              </w:rPr>
              <w:t>Mitglieder der Prüfungskommission:</w:t>
            </w:r>
          </w:p>
        </w:tc>
      </w:tr>
      <w:tr w:rsidR="007E50EB" w:rsidRPr="002207F3" w14:paraId="015BAAEA" w14:textId="77777777" w:rsidTr="00DC2F53">
        <w:trPr>
          <w:trHeight w:val="235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4DBF" w14:textId="77777777" w:rsidR="007E50EB" w:rsidRDefault="007E50EB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</w:pPr>
            <w:proofErr w:type="spellStart"/>
            <w:r w:rsidRPr="007E50EB"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  <w:t>Vorsitzende:r</w:t>
            </w:r>
            <w:proofErr w:type="spellEnd"/>
          </w:p>
          <w:p w14:paraId="13CCA11B" w14:textId="4C812FDE" w:rsidR="00D910AC" w:rsidRPr="007E50EB" w:rsidRDefault="00D910AC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4E6A16" w14:textId="77777777" w:rsidR="007E50EB" w:rsidRDefault="007E50EB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11BCCCB6" w14:textId="77777777" w:rsidR="004E0ACF" w:rsidRDefault="004E0ACF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6BA3AE1E" w14:textId="77777777" w:rsidR="004E0ACF" w:rsidRPr="002207F3" w:rsidRDefault="004E0ACF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7E50EB" w:rsidRPr="002207F3" w14:paraId="2BDF829C" w14:textId="77777777" w:rsidTr="00DC2F53">
        <w:trPr>
          <w:trHeight w:val="235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D907" w14:textId="17B22795" w:rsidR="007E50EB" w:rsidRDefault="007E50EB" w:rsidP="007E50EB">
            <w:pPr>
              <w:shd w:val="clear" w:color="auto" w:fill="FFFFFF"/>
              <w:rPr>
                <w:rFonts w:ascii="Lucida Sans" w:hAnsi="Lucida Sans"/>
                <w:sz w:val="24"/>
                <w:szCs w:val="24"/>
              </w:rPr>
            </w:pPr>
            <w:proofErr w:type="spellStart"/>
            <w:r w:rsidRPr="007E50EB">
              <w:rPr>
                <w:rFonts w:ascii="Lucida Sans" w:hAnsi="Lucida Sans"/>
                <w:sz w:val="24"/>
                <w:szCs w:val="24"/>
              </w:rPr>
              <w:t>Beisitzer:in</w:t>
            </w:r>
            <w:proofErr w:type="spellEnd"/>
            <w:r w:rsidRPr="007E50EB">
              <w:rPr>
                <w:rFonts w:ascii="Lucida Sans" w:hAnsi="Lucida Sans"/>
                <w:sz w:val="24"/>
                <w:szCs w:val="24"/>
              </w:rPr>
              <w:t xml:space="preserve"> </w:t>
            </w:r>
            <w:r w:rsidR="00DD07C7">
              <w:rPr>
                <w:rFonts w:ascii="Lucida Sans" w:hAnsi="Lucida Sans"/>
                <w:sz w:val="24"/>
                <w:szCs w:val="24"/>
              </w:rPr>
              <w:t>I</w:t>
            </w:r>
          </w:p>
          <w:p w14:paraId="2C7BB029" w14:textId="131636A9" w:rsidR="00D910AC" w:rsidRPr="007E50EB" w:rsidRDefault="00D910AC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BEBFA3" w14:textId="77777777" w:rsidR="007E50EB" w:rsidRDefault="007E50EB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7FF600BA" w14:textId="77777777" w:rsidR="004E0ACF" w:rsidRDefault="004E0ACF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5F3C6AF1" w14:textId="0FFE5E7E" w:rsidR="004E0ACF" w:rsidRPr="002207F3" w:rsidRDefault="004E0ACF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1A1B6A" w:rsidRPr="002207F3" w14:paraId="0D9A4AE0" w14:textId="77777777" w:rsidTr="00DC2F53">
        <w:trPr>
          <w:trHeight w:val="524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1BF8" w14:textId="10B5E93F" w:rsidR="001A1B6A" w:rsidRPr="007E50EB" w:rsidRDefault="001A1B6A" w:rsidP="007E50EB">
            <w:pPr>
              <w:shd w:val="clear" w:color="auto" w:fill="FFFFFF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Protokollführung</w:t>
            </w:r>
            <w:r w:rsidR="00DC2F53">
              <w:rPr>
                <w:rFonts w:ascii="Lucida Sans" w:hAnsi="Lucida Sans"/>
                <w:sz w:val="24"/>
                <w:szCs w:val="24"/>
              </w:rPr>
              <w:t xml:space="preserve"> </w:t>
            </w:r>
            <w:r w:rsidR="00DC2F53">
              <w:rPr>
                <w:rFonts w:ascii="Lucida Sans" w:hAnsi="Lucida Sans"/>
                <w:sz w:val="24"/>
                <w:szCs w:val="24"/>
              </w:rPr>
              <w:br/>
            </w:r>
            <w:r w:rsidR="00DC2F53" w:rsidRPr="00DC2F53">
              <w:rPr>
                <w:rFonts w:ascii="Lucida Sans" w:hAnsi="Lucida Sans"/>
                <w:sz w:val="16"/>
                <w:szCs w:val="16"/>
              </w:rPr>
              <w:t>(Mitglied der Prüfungskommission)</w:t>
            </w:r>
          </w:p>
        </w:tc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40A0E2" w14:textId="77777777" w:rsidR="001A1B6A" w:rsidRDefault="001A1B6A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5014CE0C" w14:textId="77777777" w:rsidR="004E0ACF" w:rsidRDefault="004E0ACF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43BEE66A" w14:textId="77777777" w:rsidR="004E0ACF" w:rsidRPr="002207F3" w:rsidRDefault="004E0ACF" w:rsidP="007E50E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F65CB6" w:rsidRPr="00703518" w14:paraId="6F027918" w14:textId="77777777" w:rsidTr="00CD044C">
        <w:trPr>
          <w:cantSplit/>
          <w:trHeight w:val="255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24A52829" w14:textId="403E33F3" w:rsidR="00E92BC2" w:rsidRPr="000F2958" w:rsidRDefault="00F65CB6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>
              <w:rPr>
                <w:rFonts w:ascii="Lucida Sans" w:hAnsi="Lucida Sans" w:cs="Arial"/>
                <w:b/>
                <w:color w:val="FFFFFF" w:themeColor="background1"/>
              </w:rPr>
              <w:t>Protokoll:</w:t>
            </w:r>
          </w:p>
        </w:tc>
      </w:tr>
      <w:tr w:rsidR="001843B2" w:rsidRPr="00703518" w14:paraId="2009E67A" w14:textId="77777777" w:rsidTr="001C55EC">
        <w:trPr>
          <w:cantSplit/>
          <w:trHeight w:val="162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A9599" w14:textId="77777777" w:rsidR="001843B2" w:rsidRPr="004131D0" w:rsidRDefault="001843B2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  <w:sz w:val="8"/>
                <w:szCs w:val="8"/>
              </w:rPr>
            </w:pPr>
          </w:p>
        </w:tc>
      </w:tr>
      <w:tr w:rsidR="00F0104E" w:rsidRPr="002207F3" w14:paraId="2F2C3886" w14:textId="77777777" w:rsidTr="002D370A">
        <w:trPr>
          <w:trHeight w:val="454"/>
        </w:trPr>
        <w:tc>
          <w:tcPr>
            <w:tcW w:w="1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63D" w14:textId="1DBBB485" w:rsidR="00F0104E" w:rsidRPr="00524E4C" w:rsidRDefault="00524E4C" w:rsidP="005B7784">
            <w:pPr>
              <w:spacing w:line="360" w:lineRule="auto"/>
              <w:jc w:val="center"/>
              <w:rPr>
                <w:rFonts w:ascii="Lucida Sans" w:hAnsi="Lucida Sans"/>
              </w:rPr>
            </w:pPr>
            <w:r>
              <w:rPr>
                <w:bCs/>
              </w:rPr>
              <w:t>++   +   0   –   –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</w:rPr>
              <w:t>–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3B037" w14:textId="42135274" w:rsidR="006108E1" w:rsidRPr="005B7784" w:rsidRDefault="006108E1" w:rsidP="005B7784">
            <w:pPr>
              <w:spacing w:line="360" w:lineRule="auto"/>
              <w:rPr>
                <w:rFonts w:ascii="Lucida Sans" w:hAnsi="Lucida Sans"/>
              </w:rPr>
            </w:pPr>
            <w:r w:rsidRPr="006108E1">
              <w:rPr>
                <w:rFonts w:ascii="Lucida Sans" w:hAnsi="Lucida Sans"/>
              </w:rPr>
              <w:t>Kohärenz zwischen Vortrag und z. B. Folien</w:t>
            </w:r>
          </w:p>
        </w:tc>
      </w:tr>
      <w:tr w:rsidR="00277A89" w:rsidRPr="002207F3" w14:paraId="334B3EF6" w14:textId="77777777" w:rsidTr="002D370A">
        <w:trPr>
          <w:trHeight w:val="454"/>
        </w:trPr>
        <w:tc>
          <w:tcPr>
            <w:tcW w:w="1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94F" w14:textId="46C4876A" w:rsidR="00277A89" w:rsidRDefault="005B7784" w:rsidP="005B7784">
            <w:pPr>
              <w:shd w:val="clear" w:color="auto" w:fill="FFFFFF"/>
              <w:jc w:val="center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bCs/>
              </w:rPr>
              <w:t>++   +   0   –   –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</w:rPr>
              <w:t>–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CC481" w14:textId="674AA216" w:rsidR="00277A89" w:rsidRPr="000E0C32" w:rsidRDefault="000E0C32" w:rsidP="005B7784">
            <w:pPr>
              <w:spacing w:line="360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</w:t>
            </w:r>
            <w:r w:rsidR="00277A89" w:rsidRPr="000E0C32">
              <w:rPr>
                <w:rFonts w:ascii="Lucida Sans" w:hAnsi="Lucida Sans"/>
              </w:rPr>
              <w:t xml:space="preserve">usgewogenes Verhältnis der einzelnen Teile </w:t>
            </w:r>
          </w:p>
        </w:tc>
      </w:tr>
      <w:tr w:rsidR="00277A89" w:rsidRPr="002207F3" w14:paraId="72FCA25A" w14:textId="77777777" w:rsidTr="002D370A">
        <w:trPr>
          <w:trHeight w:val="454"/>
        </w:trPr>
        <w:tc>
          <w:tcPr>
            <w:tcW w:w="1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55B4" w14:textId="7C8BBB5B" w:rsidR="00277A89" w:rsidRDefault="005B7784" w:rsidP="005B7784">
            <w:pPr>
              <w:shd w:val="clear" w:color="auto" w:fill="FFFFFF"/>
              <w:jc w:val="center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bCs/>
              </w:rPr>
              <w:t>++   +   0   –   –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</w:rPr>
              <w:t>–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B42C0" w14:textId="55BC57A8" w:rsidR="00277A89" w:rsidRDefault="00277A89" w:rsidP="005B7784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362220">
              <w:rPr>
                <w:rFonts w:ascii="Lucida Sans" w:hAnsi="Lucida Sans"/>
              </w:rPr>
              <w:t xml:space="preserve">sprachliche Angemessenheit und Gestaltung z. B. der Folien </w:t>
            </w:r>
          </w:p>
        </w:tc>
      </w:tr>
      <w:tr w:rsidR="00277A89" w:rsidRPr="002207F3" w14:paraId="0C6504B8" w14:textId="77777777" w:rsidTr="002D370A">
        <w:trPr>
          <w:trHeight w:val="454"/>
        </w:trPr>
        <w:tc>
          <w:tcPr>
            <w:tcW w:w="1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D6EC" w14:textId="179F87B3" w:rsidR="00277A89" w:rsidRDefault="005B7784" w:rsidP="005B7784">
            <w:pPr>
              <w:shd w:val="clear" w:color="auto" w:fill="FFFFFF"/>
              <w:jc w:val="center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bCs/>
              </w:rPr>
              <w:t>++   +   0   –   –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</w:rPr>
              <w:t>–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D5865" w14:textId="09B3C969" w:rsidR="00277A89" w:rsidRDefault="00277A89" w:rsidP="005B7784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362220">
              <w:rPr>
                <w:rFonts w:ascii="Lucida Sans" w:hAnsi="Lucida Sans"/>
              </w:rPr>
              <w:t>sprachliche Klarheit und Präzision während de</w:t>
            </w:r>
            <w:r w:rsidR="00DD07C7">
              <w:rPr>
                <w:rFonts w:ascii="Lucida Sans" w:hAnsi="Lucida Sans"/>
              </w:rPr>
              <w:t>r</w:t>
            </w:r>
            <w:r w:rsidRPr="00362220">
              <w:rPr>
                <w:rFonts w:ascii="Lucida Sans" w:hAnsi="Lucida Sans"/>
              </w:rPr>
              <w:t xml:space="preserve"> </w:t>
            </w:r>
            <w:r w:rsidR="00DD07C7">
              <w:rPr>
                <w:rFonts w:ascii="Lucida Sans" w:hAnsi="Lucida Sans"/>
              </w:rPr>
              <w:t>Präsentation</w:t>
            </w:r>
          </w:p>
        </w:tc>
      </w:tr>
      <w:tr w:rsidR="00277A89" w:rsidRPr="002207F3" w14:paraId="3E824C0A" w14:textId="77777777" w:rsidTr="002D370A">
        <w:trPr>
          <w:trHeight w:val="454"/>
        </w:trPr>
        <w:tc>
          <w:tcPr>
            <w:tcW w:w="1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F76C" w14:textId="5E259865" w:rsidR="00277A89" w:rsidRDefault="005B7784" w:rsidP="005B7784">
            <w:pPr>
              <w:shd w:val="clear" w:color="auto" w:fill="FFFFFF"/>
              <w:jc w:val="center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bCs/>
              </w:rPr>
              <w:t>++   +   0   –   –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</w:rPr>
              <w:t>–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2BB25" w14:textId="61E4065B" w:rsidR="00277A89" w:rsidRDefault="00277A89" w:rsidP="005B7784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362220">
              <w:rPr>
                <w:rFonts w:ascii="Lucida Sans" w:hAnsi="Lucida Sans"/>
              </w:rPr>
              <w:t xml:space="preserve">Einhaltung des Zeitlimits </w:t>
            </w:r>
          </w:p>
        </w:tc>
      </w:tr>
      <w:tr w:rsidR="00277A89" w:rsidRPr="002207F3" w14:paraId="09D86170" w14:textId="77777777" w:rsidTr="002D370A">
        <w:trPr>
          <w:trHeight w:val="454"/>
        </w:trPr>
        <w:tc>
          <w:tcPr>
            <w:tcW w:w="1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F8E6" w14:textId="635447A3" w:rsidR="00277A89" w:rsidRDefault="005B7784" w:rsidP="005B7784">
            <w:pPr>
              <w:shd w:val="clear" w:color="auto" w:fill="FFFFFF"/>
              <w:jc w:val="center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bCs/>
              </w:rPr>
              <w:t>++   +   0   –   –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</w:rPr>
              <w:t>–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BEE0E" w14:textId="03D4BEAF" w:rsidR="00277A89" w:rsidRDefault="00277A89" w:rsidP="005B7784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362220">
              <w:rPr>
                <w:rFonts w:ascii="Lucida Sans" w:hAnsi="Lucida Sans"/>
              </w:rPr>
              <w:t xml:space="preserve">klare Darstellung von Fragestellungen, Zielen, theoretischem Hintergrund, Forschungsdesign, Auswertungsmethoden, Ergebnissen, Limitationen und Schlussfolgerungen </w:t>
            </w:r>
          </w:p>
        </w:tc>
      </w:tr>
      <w:tr w:rsidR="00277A89" w:rsidRPr="002207F3" w14:paraId="2C878AE4" w14:textId="77777777" w:rsidTr="002D370A">
        <w:trPr>
          <w:trHeight w:val="454"/>
        </w:trPr>
        <w:tc>
          <w:tcPr>
            <w:tcW w:w="1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E008" w14:textId="334D161A" w:rsidR="00277A89" w:rsidRDefault="005B7784" w:rsidP="005B7784">
            <w:pPr>
              <w:shd w:val="clear" w:color="auto" w:fill="FFFFFF"/>
              <w:jc w:val="center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bCs/>
              </w:rPr>
              <w:t>++   +   0   –   –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</w:rPr>
              <w:t>–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EAAB4" w14:textId="13A3E916" w:rsidR="00277A89" w:rsidRDefault="00277A89" w:rsidP="005B7784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362220">
              <w:rPr>
                <w:rFonts w:ascii="Lucida Sans" w:hAnsi="Lucida Sans"/>
              </w:rPr>
              <w:t xml:space="preserve">sachliche Richtigkeit und Stringenz in der Beantwortung von Fragen und Kritikpunkten </w:t>
            </w:r>
          </w:p>
        </w:tc>
      </w:tr>
      <w:tr w:rsidR="00277A89" w:rsidRPr="002207F3" w14:paraId="71853249" w14:textId="77777777" w:rsidTr="002D370A">
        <w:trPr>
          <w:trHeight w:val="454"/>
        </w:trPr>
        <w:tc>
          <w:tcPr>
            <w:tcW w:w="1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4CB1" w14:textId="2F55ADC7" w:rsidR="00277A89" w:rsidRDefault="005B7784" w:rsidP="005B7784">
            <w:pPr>
              <w:shd w:val="clear" w:color="auto" w:fill="FFFFFF"/>
              <w:jc w:val="center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bCs/>
              </w:rPr>
              <w:t>++   +   0   –   –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</w:rPr>
              <w:t>–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81BF3" w14:textId="1231BC99" w:rsidR="00277A89" w:rsidRDefault="00277A89" w:rsidP="005B7784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362220">
              <w:rPr>
                <w:rFonts w:ascii="Lucida Sans" w:hAnsi="Lucida Sans"/>
              </w:rPr>
              <w:t>klare Unterscheidung zwischen wissenschaftlich belegten Aussagen und persönlichen Einschätzungen</w:t>
            </w:r>
          </w:p>
        </w:tc>
      </w:tr>
      <w:tr w:rsidR="00277A89" w:rsidRPr="002207F3" w14:paraId="423BC818" w14:textId="77777777" w:rsidTr="002D370A">
        <w:trPr>
          <w:trHeight w:val="454"/>
        </w:trPr>
        <w:tc>
          <w:tcPr>
            <w:tcW w:w="1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86FE" w14:textId="04F865F7" w:rsidR="00277A89" w:rsidRDefault="005B7784" w:rsidP="005B7784">
            <w:pPr>
              <w:shd w:val="clear" w:color="auto" w:fill="FFFFFF"/>
              <w:jc w:val="center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bCs/>
              </w:rPr>
              <w:t>++   +   0   –   –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</w:rPr>
              <w:t>–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701C6" w14:textId="191CF7A0" w:rsidR="00277A89" w:rsidRDefault="00277A89" w:rsidP="005B7784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362220">
              <w:rPr>
                <w:rFonts w:ascii="Lucida Sans" w:hAnsi="Lucida Sans"/>
              </w:rPr>
              <w:t>Bezug zum schulischen Umfeld</w:t>
            </w:r>
          </w:p>
        </w:tc>
      </w:tr>
      <w:tr w:rsidR="007313A0" w:rsidRPr="002207F3" w14:paraId="17410209" w14:textId="77777777" w:rsidTr="007313A0">
        <w:trPr>
          <w:trHeight w:val="28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4A23D" w14:textId="15E702C4" w:rsidR="007313A0" w:rsidRPr="00362220" w:rsidRDefault="007313A0" w:rsidP="005B7784">
            <w:pPr>
              <w:shd w:val="clear" w:color="auto" w:fill="FFFFFF"/>
              <w:rPr>
                <w:rFonts w:ascii="Lucida Sans" w:hAnsi="Lucida Sans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</w:rPr>
              <w:lastRenderedPageBreak/>
              <w:t>Protokoll:</w:t>
            </w:r>
          </w:p>
        </w:tc>
      </w:tr>
      <w:tr w:rsidR="00DC2F53" w:rsidRPr="002207F3" w14:paraId="024E5FF5" w14:textId="77777777" w:rsidTr="00F65CB6">
        <w:trPr>
          <w:trHeight w:val="365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740771" w14:textId="5106C057" w:rsidR="00DC2F53" w:rsidRDefault="00DC2F53" w:rsidP="00301A6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F65CB6" w:rsidRPr="002207F3" w14:paraId="111B8EF0" w14:textId="77777777" w:rsidTr="00381F40">
        <w:tc>
          <w:tcPr>
            <w:tcW w:w="41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79236" w14:textId="77777777" w:rsidR="00F65CB6" w:rsidRDefault="00381F40" w:rsidP="00301A6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</w:rPr>
              <w:t>Datum:</w:t>
            </w:r>
          </w:p>
          <w:p w14:paraId="370E7386" w14:textId="77777777" w:rsidR="00381F40" w:rsidRDefault="00381F40" w:rsidP="00301A6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467CA96E" w14:textId="1F5049D5" w:rsidR="00381F40" w:rsidRPr="002207F3" w:rsidRDefault="00381F40" w:rsidP="00301A6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  <w:tc>
          <w:tcPr>
            <w:tcW w:w="572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71708" w14:textId="3B6C243D" w:rsidR="00F65CB6" w:rsidRPr="002207F3" w:rsidRDefault="00381F40" w:rsidP="00301A6B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381F40">
              <w:rPr>
                <w:rFonts w:ascii="Lucida Sans" w:hAnsi="Lucida Sans"/>
                <w:b/>
                <w:color w:val="000000"/>
                <w:spacing w:val="-2"/>
              </w:rPr>
              <w:t xml:space="preserve">Note: </w:t>
            </w:r>
          </w:p>
        </w:tc>
      </w:tr>
      <w:tr w:rsidR="00381F40" w:rsidRPr="002207F3" w14:paraId="7574F22D" w14:textId="77777777" w:rsidTr="0084008A"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679FF" w14:textId="2DBF35D2" w:rsidR="00381F40" w:rsidRDefault="00381F40" w:rsidP="00381F4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  <w:t xml:space="preserve">Unterschrift </w:t>
            </w:r>
            <w:proofErr w:type="spellStart"/>
            <w:r w:rsidRPr="007E50EB"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  <w:t>Vorsitzende:r</w:t>
            </w:r>
            <w:proofErr w:type="spellEnd"/>
          </w:p>
          <w:p w14:paraId="34565E2F" w14:textId="77777777" w:rsidR="00493AD6" w:rsidRDefault="00493AD6" w:rsidP="00381F4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</w:pPr>
          </w:p>
          <w:p w14:paraId="370928F4" w14:textId="77777777" w:rsidR="00381F40" w:rsidRPr="002207F3" w:rsidRDefault="00381F40" w:rsidP="00381F4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381F40" w:rsidRPr="002207F3" w14:paraId="3A80A632" w14:textId="77777777" w:rsidTr="0084008A"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31523" w14:textId="4A9D6F6B" w:rsidR="00381F40" w:rsidRDefault="00381F40" w:rsidP="00381F40">
            <w:pPr>
              <w:shd w:val="clear" w:color="auto" w:fill="FFFFFF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  <w:sz w:val="24"/>
                <w:szCs w:val="24"/>
              </w:rPr>
              <w:t xml:space="preserve">Unterschrift </w:t>
            </w:r>
            <w:proofErr w:type="spellStart"/>
            <w:r w:rsidRPr="007E50EB">
              <w:rPr>
                <w:rFonts w:ascii="Lucida Sans" w:hAnsi="Lucida Sans"/>
                <w:sz w:val="24"/>
                <w:szCs w:val="24"/>
              </w:rPr>
              <w:t>Beisitzer:in</w:t>
            </w:r>
            <w:proofErr w:type="spellEnd"/>
            <w:r w:rsidRPr="007E50EB">
              <w:rPr>
                <w:rFonts w:ascii="Lucida Sans" w:hAnsi="Lucida Sans"/>
                <w:sz w:val="24"/>
                <w:szCs w:val="24"/>
              </w:rPr>
              <w:t xml:space="preserve"> </w:t>
            </w:r>
            <w:r w:rsidR="00123C13">
              <w:rPr>
                <w:rFonts w:ascii="Lucida Sans" w:hAnsi="Lucida Sans"/>
                <w:sz w:val="24"/>
                <w:szCs w:val="24"/>
              </w:rPr>
              <w:t>I</w:t>
            </w:r>
          </w:p>
          <w:p w14:paraId="61A2CE3F" w14:textId="77777777" w:rsidR="00381F40" w:rsidRDefault="00381F40" w:rsidP="00381F4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10D79BCC" w14:textId="77777777" w:rsidR="00493AD6" w:rsidRPr="002207F3" w:rsidRDefault="00493AD6" w:rsidP="00381F4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</w:tbl>
    <w:p w14:paraId="4AB6D976" w14:textId="77777777" w:rsidR="00BE1B7E" w:rsidRPr="00C64590" w:rsidRDefault="00BE1B7E" w:rsidP="00BE1B7E">
      <w:pPr>
        <w:rPr>
          <w:sz w:val="8"/>
          <w:szCs w:val="8"/>
        </w:rPr>
      </w:pPr>
    </w:p>
    <w:p w14:paraId="78162D93" w14:textId="77777777" w:rsidR="00BE1B7E" w:rsidRPr="002207F3" w:rsidRDefault="00BE1B7E" w:rsidP="00BE1B7E">
      <w:pPr>
        <w:rPr>
          <w:rFonts w:ascii="Lucida Sans" w:hAnsi="Lucida Sans"/>
        </w:rPr>
      </w:pPr>
    </w:p>
    <w:sectPr w:rsidR="00BE1B7E" w:rsidRPr="002207F3" w:rsidSect="00BE1B7E">
      <w:headerReference w:type="default" r:id="rId8"/>
      <w:footerReference w:type="default" r:id="rId9"/>
      <w:pgSz w:w="11909" w:h="16834"/>
      <w:pgMar w:top="998" w:right="782" w:bottom="35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66C3" w14:textId="77777777" w:rsidR="00BE0C69" w:rsidRDefault="00BE0C69" w:rsidP="00C64590">
      <w:r>
        <w:separator/>
      </w:r>
    </w:p>
  </w:endnote>
  <w:endnote w:type="continuationSeparator" w:id="0">
    <w:p w14:paraId="2F31B5AE" w14:textId="77777777" w:rsidR="00BE0C69" w:rsidRDefault="00BE0C69" w:rsidP="00C6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C265" w14:textId="33CB475A" w:rsidR="00C64590" w:rsidRPr="00413741" w:rsidRDefault="00C64590">
    <w:pPr>
      <w:pStyle w:val="Fuzeile"/>
      <w:ind w:left="284" w:hanging="284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3B47" w14:textId="77777777" w:rsidR="00BE0C69" w:rsidRDefault="00BE0C69" w:rsidP="00C64590">
      <w:r>
        <w:separator/>
      </w:r>
    </w:p>
  </w:footnote>
  <w:footnote w:type="continuationSeparator" w:id="0">
    <w:p w14:paraId="1A0B9876" w14:textId="77777777" w:rsidR="00BE0C69" w:rsidRDefault="00BE0C69" w:rsidP="00C6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9D24" w14:textId="77777777" w:rsidR="00C64590" w:rsidRDefault="00C64590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2E4A26" wp14:editId="0DDF86C0">
              <wp:simplePos x="0" y="0"/>
              <wp:positionH relativeFrom="column">
                <wp:posOffset>4000500</wp:posOffset>
              </wp:positionH>
              <wp:positionV relativeFrom="paragraph">
                <wp:posOffset>34290</wp:posOffset>
              </wp:positionV>
              <wp:extent cx="2514600" cy="1090930"/>
              <wp:effectExtent l="0" t="0" r="3810" b="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5B319" w14:textId="77777777" w:rsidR="00C64590" w:rsidRDefault="00C64590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E4A2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15pt;margin-top:2.7pt;width:198pt;height:8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" filled="f" stroked="f">
              <v:textbox inset="0,0,0,0">
                <w:txbxContent>
                  <w:p w14:paraId="7325B319" w14:textId="77777777" w:rsidR="00C64590" w:rsidRDefault="00C64590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41194A" wp14:editId="037405CD">
              <wp:simplePos x="0" y="0"/>
              <wp:positionH relativeFrom="column">
                <wp:posOffset>6082030</wp:posOffset>
              </wp:positionH>
              <wp:positionV relativeFrom="paragraph">
                <wp:posOffset>-453390</wp:posOffset>
              </wp:positionV>
              <wp:extent cx="0" cy="431800"/>
              <wp:effectExtent l="125095" t="118110" r="122555" b="116840"/>
              <wp:wrapNone/>
              <wp:docPr id="9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2317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F4FA80" id="Line 10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pt,-35.7pt" to="478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" strokecolor="#b7cdea" strokeweight="18.2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F3BC1" wp14:editId="04740A06">
              <wp:simplePos x="0" y="0"/>
              <wp:positionH relativeFrom="column">
                <wp:posOffset>4494530</wp:posOffset>
              </wp:positionH>
              <wp:positionV relativeFrom="paragraph">
                <wp:posOffset>-453390</wp:posOffset>
              </wp:positionV>
              <wp:extent cx="0" cy="431800"/>
              <wp:effectExtent l="90170" t="89535" r="90805" b="88265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714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8A351" id="Lin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-35.7pt" to="35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" strokecolor="#b7cdea" strokeweight="13.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B1306A" wp14:editId="129B411B">
              <wp:simplePos x="0" y="0"/>
              <wp:positionH relativeFrom="column">
                <wp:posOffset>2971800</wp:posOffset>
              </wp:positionH>
              <wp:positionV relativeFrom="paragraph">
                <wp:posOffset>-457835</wp:posOffset>
              </wp:positionV>
              <wp:extent cx="0" cy="431800"/>
              <wp:effectExtent l="62865" t="66040" r="60960" b="64135"/>
              <wp:wrapNone/>
              <wp:docPr id="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D4B27F" id="Line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.05pt" to="234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" strokecolor="#b7cdea" strokeweight="9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1D602E" wp14:editId="26FFA778">
              <wp:simplePos x="0" y="0"/>
              <wp:positionH relativeFrom="column">
                <wp:posOffset>4000500</wp:posOffset>
              </wp:positionH>
              <wp:positionV relativeFrom="paragraph">
                <wp:posOffset>-267335</wp:posOffset>
              </wp:positionV>
              <wp:extent cx="2514600" cy="236855"/>
              <wp:effectExtent l="0" t="0" r="3810" b="1905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DA5EC" w14:textId="77777777" w:rsidR="00C64590" w:rsidRDefault="00C64590">
                          <w:pPr>
                            <w:rPr>
                              <w:rFonts w:ascii="Lucida Sans" w:hAnsi="Lucida Sans"/>
                              <w:lang w:val="de-CH"/>
                            </w:rPr>
                          </w:pPr>
                          <w:r>
                            <w:rPr>
                              <w:rFonts w:ascii="Lucida Sans" w:hAnsi="Lucida Sans"/>
                              <w:lang w:val="de-CH"/>
                            </w:rPr>
                            <w:t>Pädagogische Hochschule Vorarlberg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1D602E" id="Text Box 13" o:spid="_x0000_s1027" type="#_x0000_t202" style="position:absolute;margin-left:315pt;margin-top:-21.05pt;width:198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" filled="f" stroked="f">
              <v:textbox inset="0,0,0,0">
                <w:txbxContent>
                  <w:p w14:paraId="382DA5EC" w14:textId="77777777" w:rsidR="00C64590" w:rsidRDefault="00C64590">
                    <w:pPr>
                      <w:rPr>
                        <w:rFonts w:ascii="Lucida Sans" w:hAnsi="Lucida Sans"/>
                        <w:lang w:val="de-CH"/>
                      </w:rPr>
                    </w:pPr>
                    <w:r>
                      <w:rPr>
                        <w:rFonts w:ascii="Lucida Sans" w:hAnsi="Lucida Sans"/>
                        <w:lang w:val="de-CH"/>
                      </w:rPr>
                      <w:t>Pädagogische Hochschule Vorarlberg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86981" wp14:editId="7B845B91">
              <wp:simplePos x="0" y="0"/>
              <wp:positionH relativeFrom="column">
                <wp:posOffset>1485900</wp:posOffset>
              </wp:positionH>
              <wp:positionV relativeFrom="paragraph">
                <wp:posOffset>-457835</wp:posOffset>
              </wp:positionV>
              <wp:extent cx="0" cy="431800"/>
              <wp:effectExtent l="43815" t="46990" r="41910" b="45085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825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AA71D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36.05pt" to="117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" strokecolor="#b7cdea" strokeweight="6.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B9C47C" wp14:editId="34B397CC">
              <wp:simplePos x="0" y="0"/>
              <wp:positionH relativeFrom="column">
                <wp:posOffset>16510</wp:posOffset>
              </wp:positionH>
              <wp:positionV relativeFrom="paragraph">
                <wp:posOffset>-457835</wp:posOffset>
              </wp:positionV>
              <wp:extent cx="0" cy="431800"/>
              <wp:effectExtent l="31750" t="27940" r="34925" b="3556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539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5EEC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36.05pt" to="1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" strokecolor="#b7cdea" strokeweight="4.25pt"/>
          </w:pict>
        </mc:Fallback>
      </mc:AlternateContent>
    </w:r>
  </w:p>
  <w:p w14:paraId="64812D04" w14:textId="77777777" w:rsidR="00C64590" w:rsidRDefault="00C64590">
    <w:pPr>
      <w:pStyle w:val="Kopfzeile"/>
    </w:pPr>
  </w:p>
  <w:p w14:paraId="4AA8E278" w14:textId="77777777" w:rsidR="00C64590" w:rsidRDefault="00C645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879"/>
    <w:multiLevelType w:val="hybridMultilevel"/>
    <w:tmpl w:val="4D182A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1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7E"/>
    <w:rsid w:val="00080ACE"/>
    <w:rsid w:val="000E0C32"/>
    <w:rsid w:val="00123C13"/>
    <w:rsid w:val="0014387C"/>
    <w:rsid w:val="001843B2"/>
    <w:rsid w:val="001A1B6A"/>
    <w:rsid w:val="001C55EC"/>
    <w:rsid w:val="001E41CB"/>
    <w:rsid w:val="001F328A"/>
    <w:rsid w:val="00277A89"/>
    <w:rsid w:val="00283D48"/>
    <w:rsid w:val="002861C7"/>
    <w:rsid w:val="00292C49"/>
    <w:rsid w:val="00295CC6"/>
    <w:rsid w:val="002C43B6"/>
    <w:rsid w:val="002D370A"/>
    <w:rsid w:val="00301A6B"/>
    <w:rsid w:val="00350DDB"/>
    <w:rsid w:val="00353CF6"/>
    <w:rsid w:val="0036162D"/>
    <w:rsid w:val="00381F40"/>
    <w:rsid w:val="003B5BA9"/>
    <w:rsid w:val="004131D0"/>
    <w:rsid w:val="00437543"/>
    <w:rsid w:val="00447F10"/>
    <w:rsid w:val="004819DA"/>
    <w:rsid w:val="00493AD6"/>
    <w:rsid w:val="004B2966"/>
    <w:rsid w:val="004E0ACF"/>
    <w:rsid w:val="00524E4C"/>
    <w:rsid w:val="00580997"/>
    <w:rsid w:val="005B7784"/>
    <w:rsid w:val="005E1E59"/>
    <w:rsid w:val="005F1558"/>
    <w:rsid w:val="006108E1"/>
    <w:rsid w:val="006944FE"/>
    <w:rsid w:val="007313A0"/>
    <w:rsid w:val="0073283B"/>
    <w:rsid w:val="007C2188"/>
    <w:rsid w:val="007E50EB"/>
    <w:rsid w:val="008172D0"/>
    <w:rsid w:val="00840367"/>
    <w:rsid w:val="00857178"/>
    <w:rsid w:val="00863A83"/>
    <w:rsid w:val="00873102"/>
    <w:rsid w:val="008B392B"/>
    <w:rsid w:val="008C00CA"/>
    <w:rsid w:val="00AB4922"/>
    <w:rsid w:val="00B44C74"/>
    <w:rsid w:val="00B573FE"/>
    <w:rsid w:val="00BE0C69"/>
    <w:rsid w:val="00BE1B7E"/>
    <w:rsid w:val="00C14D39"/>
    <w:rsid w:val="00C332AD"/>
    <w:rsid w:val="00C64590"/>
    <w:rsid w:val="00CD044C"/>
    <w:rsid w:val="00D2605F"/>
    <w:rsid w:val="00D910AC"/>
    <w:rsid w:val="00DA605D"/>
    <w:rsid w:val="00DC2F53"/>
    <w:rsid w:val="00DD07C7"/>
    <w:rsid w:val="00E43F18"/>
    <w:rsid w:val="00E92BC2"/>
    <w:rsid w:val="00EA29C5"/>
    <w:rsid w:val="00F0104E"/>
    <w:rsid w:val="00F56209"/>
    <w:rsid w:val="00F65CB6"/>
    <w:rsid w:val="00F7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48FF"/>
  <w15:chartTrackingRefBased/>
  <w15:docId w15:val="{9D74E4A9-72C8-46E9-A63E-BBE90354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1B7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1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1B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1B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1B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1B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1B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1B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BE1B7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E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1B7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1B7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E1B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1B7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E1B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1B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1B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1B7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BE1B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E1B7E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rsid w:val="00BE1B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E1B7E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customStyle="1" w:styleId="omnipage1">
    <w:name w:val="omnipage1"/>
    <w:basedOn w:val="Standard"/>
    <w:rsid w:val="00BE1B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BE1B7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8571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Pichler</dc:creator>
  <cp:keywords/>
  <dc:description/>
  <cp:lastModifiedBy>Silvia Pichler</cp:lastModifiedBy>
  <cp:revision>36</cp:revision>
  <dcterms:created xsi:type="dcterms:W3CDTF">2025-08-05T14:33:00Z</dcterms:created>
  <dcterms:modified xsi:type="dcterms:W3CDTF">2025-10-22T06:11:00Z</dcterms:modified>
</cp:coreProperties>
</file>